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16F01" w14:textId="77777777" w:rsidR="00DD466B" w:rsidRPr="00DD466B" w:rsidRDefault="00DD466B" w:rsidP="00DD466B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DD466B">
        <w:rPr>
          <w:rFonts w:ascii="Times New Roman" w:eastAsia="Calibri" w:hAnsi="Times New Roman" w:cs="Calibri"/>
          <w:sz w:val="28"/>
          <w:szCs w:val="28"/>
        </w:rPr>
        <w:t xml:space="preserve">Федеральное государственное образовательное бюджетное </w:t>
      </w:r>
    </w:p>
    <w:p w14:paraId="720C4BEE" w14:textId="77777777" w:rsidR="00DD466B" w:rsidRPr="00DD466B" w:rsidRDefault="00DD466B" w:rsidP="00DD466B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DD466B">
        <w:rPr>
          <w:rFonts w:ascii="Times New Roman" w:eastAsia="Calibri" w:hAnsi="Times New Roman" w:cs="Calibri"/>
          <w:sz w:val="28"/>
          <w:szCs w:val="28"/>
        </w:rPr>
        <w:t xml:space="preserve">учреждение высшего образования  </w:t>
      </w:r>
    </w:p>
    <w:p w14:paraId="5CC9F01B" w14:textId="77777777" w:rsidR="00DD466B" w:rsidRPr="00DD466B" w:rsidRDefault="00DD466B" w:rsidP="00DD466B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</w:p>
    <w:p w14:paraId="4A0D2562" w14:textId="77777777" w:rsidR="00DD466B" w:rsidRPr="00DD466B" w:rsidRDefault="00DD466B" w:rsidP="00DD466B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DD466B">
        <w:rPr>
          <w:rFonts w:ascii="Times New Roman" w:eastAsia="Calibri" w:hAnsi="Times New Roman" w:cs="Calibri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755FF7D1" w14:textId="77777777" w:rsidR="00DD466B" w:rsidRPr="00DD466B" w:rsidRDefault="00DD466B" w:rsidP="00DD466B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DD466B">
        <w:rPr>
          <w:rFonts w:ascii="Times New Roman" w:eastAsia="Calibri" w:hAnsi="Times New Roman" w:cs="Calibri"/>
          <w:b/>
          <w:bCs/>
          <w:sz w:val="28"/>
          <w:szCs w:val="28"/>
        </w:rPr>
        <w:t>Российской Федерации»</w:t>
      </w:r>
    </w:p>
    <w:p w14:paraId="7DB2F73F" w14:textId="77777777" w:rsidR="00DD466B" w:rsidRPr="00DD466B" w:rsidRDefault="00DD466B" w:rsidP="00DD466B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DD466B">
        <w:rPr>
          <w:rFonts w:ascii="Times New Roman" w:eastAsia="Calibri" w:hAnsi="Times New Roman" w:cs="Calibri"/>
          <w:b/>
          <w:bCs/>
          <w:sz w:val="28"/>
          <w:szCs w:val="28"/>
        </w:rPr>
        <w:t>(Финансовый университет)</w:t>
      </w:r>
    </w:p>
    <w:p w14:paraId="55C4227F" w14:textId="77777777" w:rsidR="00DD466B" w:rsidRPr="00DD466B" w:rsidRDefault="00DD466B" w:rsidP="00DD466B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</w:p>
    <w:p w14:paraId="606C50A7" w14:textId="77777777" w:rsidR="00DD466B" w:rsidRPr="00DD466B" w:rsidRDefault="00DD466B" w:rsidP="00DD466B">
      <w:pPr>
        <w:spacing w:after="0" w:line="240" w:lineRule="auto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DD466B">
        <w:rPr>
          <w:rFonts w:ascii="Times New Roman" w:eastAsia="Calibri" w:hAnsi="Times New Roman" w:cs="Calibri"/>
          <w:b/>
          <w:bCs/>
          <w:sz w:val="28"/>
          <w:szCs w:val="28"/>
        </w:rPr>
        <w:t>Уральский филиал Финуниверситета</w:t>
      </w:r>
    </w:p>
    <w:p w14:paraId="365F13CD" w14:textId="77777777" w:rsidR="00DD466B" w:rsidRPr="00DD466B" w:rsidRDefault="00DD466B" w:rsidP="00DD466B">
      <w:pPr>
        <w:tabs>
          <w:tab w:val="left" w:pos="2160"/>
        </w:tabs>
        <w:spacing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14:paraId="78875FFC" w14:textId="77777777" w:rsidR="00DD466B" w:rsidRPr="00DD466B" w:rsidRDefault="00DD466B" w:rsidP="00DD466B">
      <w:pPr>
        <w:rPr>
          <w:rFonts w:ascii="Calibri" w:eastAsia="Calibri" w:hAnsi="Calibri" w:cs="Calibri"/>
          <w:sz w:val="28"/>
          <w:szCs w:val="28"/>
        </w:rPr>
      </w:pPr>
      <w:r w:rsidRPr="00DD466B">
        <w:rPr>
          <w:rFonts w:ascii="Calibri" w:eastAsia="Calibri" w:hAnsi="Calibri" w:cs="Calibri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383D4E1C" wp14:editId="22EA6AA1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34844E00" w14:textId="1527FF08" w:rsidR="00D43B9F" w:rsidRDefault="00D43B9F" w:rsidP="00DD466B">
                            <w:pPr>
                              <w:pStyle w:val="a6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A6FA5EE" wp14:editId="683D7500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2B1287F" w14:textId="77777777" w:rsidR="00D43B9F" w:rsidRDefault="00D43B9F" w:rsidP="00DD466B">
                            <w:pPr>
                              <w:pStyle w:val="a6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716B6973" w14:textId="77777777" w:rsidR="00D43B9F" w:rsidRPr="005C2E95" w:rsidRDefault="00D43B9F" w:rsidP="00DD466B">
                            <w:pPr>
                              <w:pStyle w:val="a6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0B94E66" w14:textId="77777777" w:rsidR="00D43B9F" w:rsidRDefault="00D43B9F" w:rsidP="00DD466B">
                            <w:pPr>
                              <w:pStyle w:val="a6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3D4E1C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CVZ7OV4AAAAAsBAAAPAAAA&#10;AAAAAAAAAAAAACAEAABkcnMvZG93bnJldi54bWxQSwUGAAAAAAQABADzAAAALQUAAAAA&#10;" o:allowincell="f" stroked="f" strokeweight="0">
                <v:path arrowok="t"/>
                <v:textbox>
                  <w:txbxContent>
                    <w:p w14:paraId="34844E00" w14:textId="1527FF08" w:rsidR="00D43B9F" w:rsidRDefault="00D43B9F" w:rsidP="00DD466B">
                      <w:pPr>
                        <w:pStyle w:val="a6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A6FA5EE" wp14:editId="683D7500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2B1287F" w14:textId="77777777" w:rsidR="00D43B9F" w:rsidRDefault="00D43B9F" w:rsidP="00DD466B">
                      <w:pPr>
                        <w:pStyle w:val="a6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716B6973" w14:textId="77777777" w:rsidR="00D43B9F" w:rsidRPr="005C2E95" w:rsidRDefault="00D43B9F" w:rsidP="00DD466B">
                      <w:pPr>
                        <w:pStyle w:val="a6"/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0B94E66" w14:textId="77777777" w:rsidR="00D43B9F" w:rsidRDefault="00D43B9F" w:rsidP="00DD466B">
                      <w:pPr>
                        <w:pStyle w:val="a6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C7A2F71" w14:textId="77777777" w:rsidR="00DD466B" w:rsidRPr="00DD466B" w:rsidRDefault="00DD466B" w:rsidP="00DD466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7B0DA4" w14:textId="77777777" w:rsidR="00DD466B" w:rsidRPr="00DD466B" w:rsidRDefault="00DD466B" w:rsidP="00DD466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C735B3" w14:textId="77777777" w:rsidR="00DD466B" w:rsidRPr="00DD466B" w:rsidRDefault="00DD466B" w:rsidP="00DD466B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14:paraId="1A640E3D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B82F774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A5BE6F2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2B7A887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AC9425A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6031B2F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036C586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0446B49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BD4C5E9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CB92ED1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7460A73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50BC7CE" w14:textId="77777777" w:rsidR="00DD466B" w:rsidRPr="00DD466B" w:rsidRDefault="00DD466B" w:rsidP="00DD466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2FFCDE23" w14:textId="77777777" w:rsidR="00DD466B" w:rsidRPr="00DD466B" w:rsidRDefault="00DD466B" w:rsidP="00DD466B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12E2B651" w14:textId="77777777" w:rsidR="00DD466B" w:rsidRPr="00DD466B" w:rsidRDefault="00DD466B" w:rsidP="00DD466B">
      <w:pPr>
        <w:spacing w:after="0" w:line="360" w:lineRule="auto"/>
        <w:jc w:val="center"/>
        <w:rPr>
          <w:rFonts w:ascii="Calibri" w:eastAsia="Calibri" w:hAnsi="Calibri" w:cs="Calibri"/>
          <w:b/>
          <w:bCs/>
        </w:rPr>
      </w:pPr>
      <w:r w:rsidRPr="00DD466B">
        <w:rPr>
          <w:rFonts w:ascii="Times New Roman" w:hAnsi="Times New Roman"/>
          <w:b/>
          <w:bCs/>
          <w:color w:val="000000"/>
          <w:sz w:val="28"/>
          <w:szCs w:val="28"/>
        </w:rPr>
        <w:t>ФОНД ОЦЕНОЧНЫХ СРЕДСТВ</w:t>
      </w:r>
    </w:p>
    <w:p w14:paraId="1E78ED7C" w14:textId="77777777" w:rsidR="00DD466B" w:rsidRPr="00DD466B" w:rsidRDefault="00DD466B" w:rsidP="00DD466B">
      <w:pPr>
        <w:tabs>
          <w:tab w:val="left" w:pos="220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D466B">
        <w:rPr>
          <w:rFonts w:ascii="Times New Roman" w:hAnsi="Times New Roman"/>
          <w:sz w:val="28"/>
          <w:szCs w:val="28"/>
        </w:rPr>
        <w:t>по учебной дисциплине</w:t>
      </w:r>
    </w:p>
    <w:p w14:paraId="203B8065" w14:textId="73CDE235" w:rsidR="00DD466B" w:rsidRPr="00DD466B" w:rsidRDefault="00DD466B" w:rsidP="00DD466B">
      <w:pPr>
        <w:tabs>
          <w:tab w:val="left" w:pos="220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ОП</w:t>
      </w:r>
      <w:r w:rsidR="00776A0E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1</w:t>
      </w:r>
      <w:r w:rsidR="00E96B47">
        <w:rPr>
          <w:rFonts w:ascii="Times New Roman" w:hAnsi="Times New Roman"/>
          <w:b/>
          <w:sz w:val="28"/>
          <w:szCs w:val="28"/>
        </w:rPr>
        <w:t>4</w:t>
      </w:r>
      <w:r w:rsidRPr="00DD466B">
        <w:rPr>
          <w:rFonts w:ascii="Times New Roman" w:hAnsi="Times New Roman"/>
          <w:b/>
          <w:sz w:val="28"/>
          <w:szCs w:val="28"/>
        </w:rPr>
        <w:t xml:space="preserve">  Правовое обеспечение профессиональной деятельности</w:t>
      </w:r>
    </w:p>
    <w:p w14:paraId="25B96E12" w14:textId="170C0452" w:rsidR="00DD466B" w:rsidRPr="00DD466B" w:rsidRDefault="00DD466B" w:rsidP="00DD466B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DD466B">
        <w:rPr>
          <w:rFonts w:ascii="Times New Roman" w:hAnsi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55C07809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53C9E6C2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03A67320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239B5384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18DFADF8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5821D3B7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24C3FE68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0E0396FA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3AC3BB54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01F65C70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6344DCC6" w14:textId="77777777" w:rsidR="00DD466B" w:rsidRPr="00DD466B" w:rsidRDefault="00DD466B" w:rsidP="00DD466B">
      <w:pPr>
        <w:tabs>
          <w:tab w:val="left" w:pos="1995"/>
          <w:tab w:val="center" w:pos="4960"/>
          <w:tab w:val="left" w:pos="7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466B">
        <w:rPr>
          <w:rFonts w:ascii="Times New Roman" w:hAnsi="Times New Roman"/>
          <w:sz w:val="28"/>
          <w:szCs w:val="28"/>
        </w:rPr>
        <w:tab/>
      </w:r>
      <w:r w:rsidRPr="00DD466B">
        <w:rPr>
          <w:rFonts w:ascii="Times New Roman" w:hAnsi="Times New Roman"/>
          <w:sz w:val="28"/>
          <w:szCs w:val="28"/>
        </w:rPr>
        <w:tab/>
        <w:t>Челябинск – 2024 г.</w:t>
      </w:r>
      <w:r w:rsidRPr="00DD466B">
        <w:rPr>
          <w:rFonts w:ascii="Times New Roman" w:hAnsi="Times New Roman"/>
          <w:sz w:val="28"/>
          <w:szCs w:val="28"/>
        </w:rPr>
        <w:tab/>
      </w:r>
    </w:p>
    <w:p w14:paraId="63D67896" w14:textId="77777777" w:rsidR="00DD466B" w:rsidRPr="00DD466B" w:rsidRDefault="00DD466B" w:rsidP="00DD466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466B">
        <w:rPr>
          <w:rFonts w:ascii="Times New Roman" w:hAnsi="Times New Roman"/>
          <w:sz w:val="28"/>
          <w:szCs w:val="28"/>
        </w:rPr>
        <w:br w:type="page"/>
      </w:r>
    </w:p>
    <w:p w14:paraId="35DD0F79" w14:textId="1EE20F6F" w:rsidR="00DD466B" w:rsidRPr="00DD466B" w:rsidRDefault="00DD466B" w:rsidP="00DD466B">
      <w:p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D466B">
        <w:rPr>
          <w:rFonts w:ascii="Times New Roman" w:hAnsi="Times New Roman"/>
          <w:sz w:val="28"/>
          <w:szCs w:val="28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DD466B">
        <w:rPr>
          <w:rFonts w:ascii="Times New Roman" w:hAnsi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7CA76DE5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hAnsi="Times New Roman"/>
          <w:sz w:val="28"/>
          <w:szCs w:val="28"/>
        </w:rPr>
      </w:pPr>
    </w:p>
    <w:p w14:paraId="3E2FDB55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FE3082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E97C2E4" w14:textId="2952BC21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66B">
        <w:rPr>
          <w:rFonts w:ascii="Times New Roman" w:hAnsi="Times New Roman"/>
          <w:sz w:val="28"/>
          <w:szCs w:val="28"/>
        </w:rPr>
        <w:t>Составитель:</w:t>
      </w:r>
      <w:r w:rsidRPr="00DD466B">
        <w:rPr>
          <w:rFonts w:ascii="Arial" w:eastAsia="Calibri" w:hAnsi="Arial" w:cs="Arial"/>
          <w:color w:val="2C2D2E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Медведева Диана Игоревна</w:t>
      </w:r>
      <w:r w:rsidRPr="00DD466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преподаватель</w:t>
      </w:r>
      <w:r w:rsidRPr="00DD466B">
        <w:rPr>
          <w:rFonts w:ascii="Times New Roman" w:hAnsi="Times New Roman"/>
          <w:sz w:val="28"/>
          <w:szCs w:val="28"/>
        </w:rPr>
        <w:t xml:space="preserve"> </w:t>
      </w:r>
    </w:p>
    <w:p w14:paraId="2F1C9299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630D564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A77470D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CEDA2F3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66B">
        <w:rPr>
          <w:rFonts w:ascii="Times New Roman" w:hAnsi="Times New Roman"/>
          <w:sz w:val="28"/>
          <w:szCs w:val="28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23912D54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84BC52" w14:textId="2C265A82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466B">
        <w:rPr>
          <w:rFonts w:ascii="Times New Roman" w:hAnsi="Times New Roman"/>
          <w:sz w:val="28"/>
          <w:szCs w:val="28"/>
        </w:rPr>
        <w:t>Протокол от «2</w:t>
      </w:r>
      <w:r w:rsidR="00D146D7">
        <w:rPr>
          <w:rFonts w:ascii="Times New Roman" w:hAnsi="Times New Roman"/>
          <w:sz w:val="28"/>
          <w:szCs w:val="28"/>
        </w:rPr>
        <w:t>5</w:t>
      </w:r>
      <w:r w:rsidRPr="00DD466B">
        <w:rPr>
          <w:rFonts w:ascii="Times New Roman" w:hAnsi="Times New Roman"/>
          <w:sz w:val="28"/>
          <w:szCs w:val="28"/>
        </w:rPr>
        <w:t>» января 2024 г. №1</w:t>
      </w:r>
    </w:p>
    <w:p w14:paraId="6639503B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C7DB59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136BF18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C4DECC9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481B89B" w14:textId="77777777" w:rsidR="00DD466B" w:rsidRPr="00DD466B" w:rsidRDefault="00DD466B" w:rsidP="00DD466B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466B">
        <w:rPr>
          <w:rFonts w:ascii="Times New Roman" w:hAnsi="Times New Roman"/>
          <w:sz w:val="28"/>
          <w:szCs w:val="28"/>
        </w:rPr>
        <w:t>Председатель предметной (цикловой) комиссии</w:t>
      </w:r>
    </w:p>
    <w:p w14:paraId="6F93E720" w14:textId="299129E7" w:rsidR="00DD466B" w:rsidRPr="00DD466B" w:rsidRDefault="00DD466B" w:rsidP="00DD466B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466B">
        <w:rPr>
          <w:rFonts w:ascii="Times New Roman" w:hAnsi="Times New Roman"/>
          <w:sz w:val="28"/>
          <w:szCs w:val="28"/>
        </w:rPr>
        <w:t xml:space="preserve">гуманитарных и общеобразовательных дисциплин </w:t>
      </w:r>
      <w:r w:rsidRPr="00DD466B">
        <w:rPr>
          <w:rFonts w:ascii="Calibri" w:eastAsia="Calibri" w:hAnsi="Calibri"/>
          <w:noProof/>
        </w:rPr>
        <w:drawing>
          <wp:inline distT="0" distB="0" distL="0" distR="0" wp14:anchorId="16096FE4" wp14:editId="031649A9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466B">
        <w:rPr>
          <w:rFonts w:ascii="Times New Roman" w:hAnsi="Times New Roman"/>
          <w:sz w:val="28"/>
          <w:szCs w:val="28"/>
        </w:rPr>
        <w:t>И.</w:t>
      </w:r>
      <w:r w:rsidR="009E79EF">
        <w:rPr>
          <w:rFonts w:ascii="Times New Roman" w:hAnsi="Times New Roman"/>
          <w:sz w:val="28"/>
          <w:szCs w:val="28"/>
        </w:rPr>
        <w:t>В</w:t>
      </w:r>
      <w:r w:rsidRPr="00DD466B">
        <w:rPr>
          <w:rFonts w:ascii="Times New Roman" w:hAnsi="Times New Roman"/>
          <w:sz w:val="28"/>
          <w:szCs w:val="28"/>
        </w:rPr>
        <w:t>.</w:t>
      </w:r>
      <w:r w:rsidR="009E79EF">
        <w:rPr>
          <w:rFonts w:ascii="Times New Roman" w:hAnsi="Times New Roman"/>
          <w:sz w:val="28"/>
          <w:szCs w:val="28"/>
        </w:rPr>
        <w:t xml:space="preserve"> </w:t>
      </w:r>
      <w:r w:rsidRPr="00DD466B">
        <w:rPr>
          <w:rFonts w:ascii="Times New Roman" w:hAnsi="Times New Roman"/>
          <w:sz w:val="28"/>
          <w:szCs w:val="28"/>
        </w:rPr>
        <w:t>Ковшов</w:t>
      </w:r>
    </w:p>
    <w:p w14:paraId="1816A825" w14:textId="77777777" w:rsidR="00DD466B" w:rsidRPr="00DD466B" w:rsidRDefault="00DD466B" w:rsidP="00DD46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37C230" w14:textId="77777777" w:rsidR="006F59C3" w:rsidRPr="006F59C3" w:rsidRDefault="006F59C3" w:rsidP="006F59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2174A5" w14:textId="77777777" w:rsidR="006F59C3" w:rsidRPr="006F59C3" w:rsidRDefault="006F59C3" w:rsidP="006F59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84A32E" w14:textId="77777777" w:rsidR="006F59C3" w:rsidRPr="006F59C3" w:rsidRDefault="006F59C3" w:rsidP="006F59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74C8E4" w14:textId="77777777" w:rsidR="006F59C3" w:rsidRPr="006F59C3" w:rsidRDefault="006F59C3" w:rsidP="006F59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CAA991" w14:textId="77777777" w:rsidR="009F5B19" w:rsidRDefault="009F5B19" w:rsidP="009F5B19">
      <w:pPr>
        <w:jc w:val="center"/>
      </w:pPr>
    </w:p>
    <w:p w14:paraId="00D7E1B1" w14:textId="77777777" w:rsidR="009F5B19" w:rsidRDefault="009F5B19" w:rsidP="009F5B19">
      <w:pPr>
        <w:jc w:val="center"/>
      </w:pPr>
    </w:p>
    <w:p w14:paraId="74F9F7BF" w14:textId="77777777" w:rsidR="009F5B19" w:rsidRDefault="009F5B19" w:rsidP="009F5B19">
      <w:pPr>
        <w:jc w:val="center"/>
      </w:pPr>
    </w:p>
    <w:p w14:paraId="34A26049" w14:textId="77777777" w:rsidR="009F5B19" w:rsidRDefault="009F5B19" w:rsidP="009F5B19">
      <w:pPr>
        <w:jc w:val="center"/>
      </w:pPr>
    </w:p>
    <w:p w14:paraId="5454A650" w14:textId="77777777" w:rsidR="009F5B19" w:rsidRDefault="009F5B19" w:rsidP="009F5B19">
      <w:pPr>
        <w:jc w:val="center"/>
      </w:pPr>
    </w:p>
    <w:p w14:paraId="28A78473" w14:textId="77777777" w:rsidR="009F5B19" w:rsidRDefault="009F5B19" w:rsidP="009F5B19"/>
    <w:p w14:paraId="38CE1907" w14:textId="77777777" w:rsidR="00327091" w:rsidRDefault="00327091">
      <w:pPr>
        <w:suppressAutoHyphens w:val="0"/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D90F9E2" w14:textId="4EFF723B" w:rsidR="009F5B19" w:rsidRPr="00DD466B" w:rsidRDefault="009F5B19" w:rsidP="009F5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66B">
        <w:rPr>
          <w:rFonts w:ascii="Times New Roman" w:hAnsi="Times New Roman"/>
          <w:b/>
          <w:sz w:val="24"/>
          <w:szCs w:val="24"/>
        </w:rPr>
        <w:lastRenderedPageBreak/>
        <w:t>1. Паспорт фонда оценочных средств</w:t>
      </w:r>
    </w:p>
    <w:p w14:paraId="7DCF1F3A" w14:textId="27CB4EDA" w:rsidR="009F5B19" w:rsidRPr="00DD466B" w:rsidRDefault="009F5B19" w:rsidP="009F5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66B">
        <w:rPr>
          <w:rFonts w:ascii="Times New Roman" w:hAnsi="Times New Roman"/>
          <w:b/>
          <w:sz w:val="24"/>
          <w:szCs w:val="24"/>
        </w:rPr>
        <w:t xml:space="preserve">по учебному предмету </w:t>
      </w:r>
      <w:r w:rsidR="00E32495" w:rsidRPr="00C71C79">
        <w:rPr>
          <w:rFonts w:ascii="Times New Roman" w:hAnsi="Times New Roman"/>
          <w:b/>
          <w:sz w:val="24"/>
          <w:szCs w:val="24"/>
        </w:rPr>
        <w:t>ОП.1</w:t>
      </w:r>
      <w:r w:rsidR="00E96B47">
        <w:rPr>
          <w:rFonts w:ascii="Times New Roman" w:hAnsi="Times New Roman"/>
          <w:b/>
          <w:sz w:val="24"/>
          <w:szCs w:val="24"/>
        </w:rPr>
        <w:t>4</w:t>
      </w:r>
      <w:r w:rsidR="00E32495" w:rsidRPr="00C71C79">
        <w:rPr>
          <w:rFonts w:ascii="Times New Roman" w:hAnsi="Times New Roman"/>
          <w:b/>
          <w:sz w:val="24"/>
          <w:szCs w:val="24"/>
        </w:rPr>
        <w:t xml:space="preserve"> </w:t>
      </w:r>
      <w:r w:rsidR="00301EA0" w:rsidRPr="00DD466B">
        <w:rPr>
          <w:rFonts w:ascii="Times New Roman" w:hAnsi="Times New Roman"/>
          <w:b/>
          <w:sz w:val="24"/>
          <w:szCs w:val="24"/>
        </w:rPr>
        <w:t>Правовое обеспечение профессиональной деятельност</w:t>
      </w:r>
      <w:r w:rsidR="00500177">
        <w:rPr>
          <w:rFonts w:ascii="Times New Roman" w:hAnsi="Times New Roman"/>
          <w:b/>
          <w:sz w:val="24"/>
          <w:szCs w:val="24"/>
        </w:rPr>
        <w:t>и</w:t>
      </w:r>
    </w:p>
    <w:p w14:paraId="7A26112D" w14:textId="279FF403" w:rsidR="009F5B19" w:rsidRPr="00DD466B" w:rsidRDefault="006F59C3" w:rsidP="009F5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66B">
        <w:rPr>
          <w:rFonts w:ascii="Times New Roman" w:hAnsi="Times New Roman"/>
          <w:b/>
          <w:sz w:val="24"/>
          <w:szCs w:val="24"/>
        </w:rPr>
        <w:t>38.02.01 Экономика и бухгалтерский учет (по отраслям)</w:t>
      </w:r>
    </w:p>
    <w:p w14:paraId="02A4B260" w14:textId="77777777" w:rsidR="00181A48" w:rsidRPr="006F59C3" w:rsidRDefault="00181A48" w:rsidP="009F5B1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3"/>
        <w:gridCol w:w="1134"/>
        <w:gridCol w:w="2410"/>
        <w:gridCol w:w="1134"/>
        <w:gridCol w:w="1134"/>
      </w:tblGrid>
      <w:tr w:rsidR="009F5B19" w:rsidRPr="00323DED" w14:paraId="47FB69C0" w14:textId="77777777" w:rsidTr="00181A48">
        <w:trPr>
          <w:cantSplit/>
          <w:trHeight w:val="91"/>
        </w:trPr>
        <w:tc>
          <w:tcPr>
            <w:tcW w:w="4253" w:type="dxa"/>
            <w:vMerge w:val="restart"/>
          </w:tcPr>
          <w:p w14:paraId="11796BF8" w14:textId="6C1D07E1" w:rsidR="009F5B19" w:rsidRPr="00323DED" w:rsidRDefault="009F5B19" w:rsidP="00181A48">
            <w:pPr>
              <w:spacing w:after="0" w:line="240" w:lineRule="auto"/>
              <w:ind w:left="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Результаты обучения (знания, умения)</w:t>
            </w:r>
          </w:p>
        </w:tc>
        <w:tc>
          <w:tcPr>
            <w:tcW w:w="1134" w:type="dxa"/>
            <w:vMerge w:val="restart"/>
            <w:textDirection w:val="btLr"/>
          </w:tcPr>
          <w:p w14:paraId="7A2FC82E" w14:textId="43689C07" w:rsidR="009F5B19" w:rsidRPr="00323DED" w:rsidRDefault="003A687C" w:rsidP="003A68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="009F5B19" w:rsidRPr="00323DED">
              <w:rPr>
                <w:rFonts w:ascii="Times New Roman" w:hAnsi="Times New Roman"/>
                <w:sz w:val="24"/>
                <w:szCs w:val="24"/>
              </w:rPr>
              <w:t>компетенции</w:t>
            </w:r>
          </w:p>
        </w:tc>
        <w:tc>
          <w:tcPr>
            <w:tcW w:w="2410" w:type="dxa"/>
            <w:vMerge w:val="restart"/>
          </w:tcPr>
          <w:p w14:paraId="161F8AAB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268" w:type="dxa"/>
            <w:gridSpan w:val="2"/>
          </w:tcPr>
          <w:p w14:paraId="531782A2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9F5B19" w:rsidRPr="00323DED" w14:paraId="3A4E9294" w14:textId="77777777" w:rsidTr="00181A48">
        <w:trPr>
          <w:cantSplit/>
          <w:trHeight w:val="1544"/>
        </w:trPr>
        <w:tc>
          <w:tcPr>
            <w:tcW w:w="4253" w:type="dxa"/>
            <w:vMerge/>
          </w:tcPr>
          <w:p w14:paraId="1314CFFB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extDirection w:val="btLr"/>
          </w:tcPr>
          <w:p w14:paraId="207B92DF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FBE41D0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EFA960" w14:textId="77777777" w:rsidR="009F5B19" w:rsidRPr="00323DED" w:rsidRDefault="009F5B19" w:rsidP="009A059E">
            <w:pPr>
              <w:spacing w:after="0" w:line="240" w:lineRule="auto"/>
              <w:ind w:left="-1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Текущий контроль успеваемости</w:t>
            </w:r>
          </w:p>
        </w:tc>
        <w:tc>
          <w:tcPr>
            <w:tcW w:w="1134" w:type="dxa"/>
          </w:tcPr>
          <w:p w14:paraId="05416F11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9F5B19" w:rsidRPr="00323DED" w14:paraId="22524EBF" w14:textId="77777777" w:rsidTr="00181A48">
        <w:trPr>
          <w:cantSplit/>
          <w:trHeight w:val="3677"/>
        </w:trPr>
        <w:tc>
          <w:tcPr>
            <w:tcW w:w="4253" w:type="dxa"/>
          </w:tcPr>
          <w:p w14:paraId="01406282" w14:textId="69F70852" w:rsidR="009540CD" w:rsidRPr="009540CD" w:rsidRDefault="009F5B19" w:rsidP="009540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Знания: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540CD" w:rsidRPr="009540CD">
              <w:rPr>
                <w:rFonts w:ascii="Times New Roman" w:hAnsi="Times New Roman"/>
                <w:color w:val="000000"/>
                <w:sz w:val="24"/>
                <w:szCs w:val="24"/>
              </w:rPr>
              <w:t>основны</w:t>
            </w:r>
            <w:r w:rsidR="009540CD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="009540CD" w:rsidRPr="009540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положени</w:t>
            </w:r>
            <w:r w:rsidR="009540CD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="009540CD" w:rsidRPr="009540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Конституции Российской Федерации; </w:t>
            </w:r>
          </w:p>
          <w:p w14:paraId="1E0FBEBD" w14:textId="77777777" w:rsidR="009540CD" w:rsidRPr="009540CD" w:rsidRDefault="009540CD" w:rsidP="009540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0CD">
              <w:rPr>
                <w:rFonts w:ascii="Times New Roman" w:hAnsi="Times New Roman"/>
                <w:color w:val="000000"/>
                <w:sz w:val="24"/>
                <w:szCs w:val="24"/>
              </w:rPr>
              <w:t>права и свободы человека и гражданина, механизмы их реализации;</w:t>
            </w:r>
          </w:p>
          <w:p w14:paraId="735A0DF7" w14:textId="3DD10912" w:rsidR="009F5B19" w:rsidRPr="00323DED" w:rsidRDefault="009540CD" w:rsidP="009540CD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540CD">
              <w:rPr>
                <w:rFonts w:ascii="Times New Roman" w:hAnsi="Times New Roman"/>
                <w:color w:val="000000"/>
                <w:sz w:val="24"/>
                <w:szCs w:val="24"/>
              </w:rPr>
              <w:t>понятие правового регулирования в сфере профессиональной деятельности;</w:t>
            </w:r>
          </w:p>
          <w:p w14:paraId="248B227C" w14:textId="159F9566" w:rsidR="00E10D15" w:rsidRPr="00E10D15" w:rsidRDefault="009F5B19" w:rsidP="00E10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  <w:r w:rsidR="00E10D15">
              <w:t xml:space="preserve"> </w:t>
            </w:r>
            <w:r w:rsidR="00E10D15" w:rsidRPr="00E10D15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необходимые нормативные правовые акты в профессиональной деятельности;</w:t>
            </w:r>
          </w:p>
          <w:p w14:paraId="08B6BD20" w14:textId="45A55D92" w:rsidR="00E10D15" w:rsidRPr="00E10D15" w:rsidRDefault="00E10D15" w:rsidP="00E10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D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защищать свои права в соответствии с гражданским, гражданским процессуальным законодательством; </w:t>
            </w:r>
          </w:p>
          <w:p w14:paraId="0D9D9018" w14:textId="43FB0416" w:rsidR="00E10D15" w:rsidRPr="00E10D15" w:rsidRDefault="00E10D15" w:rsidP="00E10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D15">
              <w:rPr>
                <w:rFonts w:ascii="Times New Roman" w:hAnsi="Times New Roman"/>
                <w:color w:val="000000"/>
                <w:sz w:val="24"/>
                <w:szCs w:val="24"/>
              </w:rPr>
              <w:t>- анализировать и оценивать результаты и последствия деятельности (бездействия) с правовой точки зрения;</w:t>
            </w:r>
          </w:p>
          <w:p w14:paraId="70AD9AFE" w14:textId="0FD88AC6" w:rsidR="00E10D15" w:rsidRPr="00E10D15" w:rsidRDefault="00E10D15" w:rsidP="00E10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D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выявлять и эффективно искать информацию, необходимую для решения задачи и/или проблемы; </w:t>
            </w:r>
          </w:p>
          <w:p w14:paraId="0C0F1514" w14:textId="50A0D86C" w:rsidR="00E10D15" w:rsidRPr="00E10D15" w:rsidRDefault="00E10D15" w:rsidP="00E10D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0D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составлять план действия; определять необходимые ресурсы; </w:t>
            </w:r>
          </w:p>
          <w:p w14:paraId="15C3759E" w14:textId="11988C65" w:rsidR="005B0CAC" w:rsidRPr="00323DED" w:rsidRDefault="00E10D15" w:rsidP="00301E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D15">
              <w:rPr>
                <w:rFonts w:ascii="Times New Roman" w:hAnsi="Times New Roman"/>
                <w:color w:val="000000"/>
                <w:sz w:val="24"/>
                <w:szCs w:val="24"/>
              </w:rPr>
              <w:t>- оценивать результат и последствия своих действий</w:t>
            </w:r>
            <w:r w:rsidR="00C75A48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14:paraId="64B71902" w14:textId="77777777" w:rsidR="006F59C3" w:rsidRDefault="006F59C3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FA48338" w14:textId="77777777" w:rsidR="006F59C3" w:rsidRDefault="006F59C3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E3D4038" w14:textId="4ED36636" w:rsidR="006F59C3" w:rsidRDefault="003A687C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0683DD3C" w14:textId="0200117E" w:rsidR="009F5B19" w:rsidRPr="00323DED" w:rsidRDefault="006F59C3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 w:rsidR="002861B4" w:rsidRPr="00323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6FAA3C7B" w14:textId="77777777" w:rsidR="009F5B19" w:rsidRPr="00DD466B" w:rsidRDefault="002145BD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5BD">
              <w:rPr>
                <w:rFonts w:ascii="Times New Roman" w:hAnsi="Times New Roman"/>
                <w:sz w:val="24"/>
                <w:szCs w:val="24"/>
              </w:rPr>
              <w:t>Раздел 1. Общие положения о Конституции Российской Федерации</w:t>
            </w:r>
          </w:p>
          <w:p w14:paraId="04B6C715" w14:textId="77777777" w:rsidR="002145BD" w:rsidRPr="002145BD" w:rsidRDefault="002145BD" w:rsidP="002145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5B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</w:p>
          <w:p w14:paraId="730029DF" w14:textId="77777777" w:rsidR="002145BD" w:rsidRPr="002145BD" w:rsidRDefault="002145BD" w:rsidP="002145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5BD">
              <w:rPr>
                <w:rFonts w:ascii="Times New Roman" w:hAnsi="Times New Roman"/>
                <w:sz w:val="24"/>
                <w:szCs w:val="24"/>
              </w:rPr>
              <w:t xml:space="preserve">Конституция </w:t>
            </w:r>
          </w:p>
          <w:p w14:paraId="66296D8D" w14:textId="68534785" w:rsidR="002145BD" w:rsidRPr="002145BD" w:rsidRDefault="002145BD" w:rsidP="002145B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5BD">
              <w:rPr>
                <w:rFonts w:ascii="Times New Roman" w:hAnsi="Times New Roman"/>
                <w:sz w:val="24"/>
                <w:szCs w:val="24"/>
              </w:rPr>
              <w:t>Российской Федерации в системе источников права</w:t>
            </w:r>
          </w:p>
        </w:tc>
        <w:tc>
          <w:tcPr>
            <w:tcW w:w="1134" w:type="dxa"/>
          </w:tcPr>
          <w:p w14:paraId="0DA58055" w14:textId="00D11D71" w:rsidR="009F5B19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34" w:type="dxa"/>
          </w:tcPr>
          <w:p w14:paraId="2138FD18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Вопросы для дифференцированного зачёта</w:t>
            </w:r>
          </w:p>
        </w:tc>
      </w:tr>
      <w:tr w:rsidR="00102A21" w:rsidRPr="00323DED" w14:paraId="2D9CA201" w14:textId="77777777" w:rsidTr="00181A48">
        <w:trPr>
          <w:cantSplit/>
          <w:trHeight w:val="2013"/>
        </w:trPr>
        <w:tc>
          <w:tcPr>
            <w:tcW w:w="4253" w:type="dxa"/>
          </w:tcPr>
          <w:p w14:paraId="2FCFA4CD" w14:textId="4983C4AB" w:rsidR="00E10D15" w:rsidRPr="00E10D15" w:rsidRDefault="00102A21" w:rsidP="00E10D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lastRenderedPageBreak/>
              <w:t>Знания:</w:t>
            </w:r>
            <w:r w:rsidR="00E10D15">
              <w:t xml:space="preserve"> </w:t>
            </w:r>
            <w:r w:rsidR="00E10D15" w:rsidRPr="00E10D15">
              <w:rPr>
                <w:rFonts w:ascii="Times New Roman" w:hAnsi="Times New Roman"/>
                <w:sz w:val="24"/>
                <w:szCs w:val="24"/>
              </w:rPr>
              <w:t>понятие правового регулирования в сфере профессиональной деятельности;</w:t>
            </w:r>
          </w:p>
          <w:p w14:paraId="4BF21D05" w14:textId="5F1CB2E7" w:rsidR="00E10D15" w:rsidRPr="00E10D15" w:rsidRDefault="00E10D15" w:rsidP="00E10D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D15">
              <w:rPr>
                <w:rFonts w:ascii="Times New Roman" w:hAnsi="Times New Roman"/>
                <w:sz w:val="24"/>
                <w:szCs w:val="24"/>
              </w:rPr>
              <w:t xml:space="preserve">законодательные акты и иные нормативные документы, регулирующие правоотношения в процессе профессиональной деятельности; </w:t>
            </w:r>
          </w:p>
          <w:p w14:paraId="22502CC6" w14:textId="77777777" w:rsidR="00E10D15" w:rsidRPr="00E10D15" w:rsidRDefault="00E10D15" w:rsidP="00E10D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D15">
              <w:rPr>
                <w:rFonts w:ascii="Times New Roman" w:hAnsi="Times New Roman"/>
                <w:sz w:val="24"/>
                <w:szCs w:val="24"/>
              </w:rPr>
              <w:t>организационно-правовые формы юридических лиц;</w:t>
            </w:r>
          </w:p>
          <w:p w14:paraId="39E59113" w14:textId="46815376" w:rsidR="00102A21" w:rsidRPr="00323DED" w:rsidRDefault="00E10D15" w:rsidP="00E10D1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10D15">
              <w:rPr>
                <w:rFonts w:ascii="Times New Roman" w:hAnsi="Times New Roman"/>
                <w:sz w:val="24"/>
                <w:szCs w:val="24"/>
              </w:rPr>
              <w:t>правовое положение субъектов предпринимательской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3B9FCF0" w14:textId="1FB4EABB" w:rsidR="00C75A48" w:rsidRPr="00C75A48" w:rsidRDefault="00102A21" w:rsidP="00C75A4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  <w:r w:rsidR="00323DED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 w:rsidR="00C75A48">
              <w:t xml:space="preserve"> </w:t>
            </w:r>
            <w:r w:rsidR="00C75A48" w:rsidRPr="00C75A48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необходимые нормативные правовые акты в профессиональной деятельности;</w:t>
            </w:r>
          </w:p>
          <w:p w14:paraId="112931CC" w14:textId="77777777" w:rsidR="00C75A48" w:rsidRPr="00C75A48" w:rsidRDefault="00C75A48" w:rsidP="00C75A4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защищать свои права в соответствии с гражданским, гражданским процессуальным законодательством; </w:t>
            </w:r>
          </w:p>
          <w:p w14:paraId="746811D5" w14:textId="77777777" w:rsidR="00C75A48" w:rsidRPr="00C75A48" w:rsidRDefault="00C75A48" w:rsidP="00C75A4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5A48">
              <w:rPr>
                <w:rFonts w:ascii="Times New Roman" w:hAnsi="Times New Roman"/>
                <w:color w:val="000000"/>
                <w:sz w:val="24"/>
                <w:szCs w:val="24"/>
              </w:rPr>
              <w:t>- анализировать и оценивать результаты и последствия деятельности (бездействия) с правовой точки зрения;</w:t>
            </w:r>
          </w:p>
          <w:p w14:paraId="37F51B00" w14:textId="17673E88" w:rsidR="00102A21" w:rsidRPr="001E5243" w:rsidRDefault="00C75A48" w:rsidP="00C75A48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5A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выявлять и эффективно искать информацию, необходимую для решения задачи и/или проблемы;  </w:t>
            </w:r>
          </w:p>
        </w:tc>
        <w:tc>
          <w:tcPr>
            <w:tcW w:w="1134" w:type="dxa"/>
          </w:tcPr>
          <w:p w14:paraId="7EBB3686" w14:textId="77777777" w:rsidR="00617635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F27A804" w14:textId="77777777" w:rsidR="00617635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F659810" w14:textId="1FE9B4B5" w:rsidR="00617635" w:rsidRDefault="003A687C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0E762BA6" w14:textId="57878C55" w:rsidR="00102A21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511992A9" w14:textId="0F70CC41" w:rsidR="00617635" w:rsidRPr="00323DED" w:rsidRDefault="00617635" w:rsidP="006F59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208A14" w14:textId="77777777" w:rsidR="00102A21" w:rsidRDefault="002145BD" w:rsidP="002145BD">
            <w:pPr>
              <w:spacing w:after="0" w:line="240" w:lineRule="auto"/>
              <w:ind w:left="-106"/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</w:pPr>
            <w:r w:rsidRPr="00BD42F3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Раздел 2. Правовые основы предпринимательс</w:t>
            </w:r>
            <w:r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>кой</w:t>
            </w:r>
            <w:r w:rsidRPr="00BD42F3">
              <w:rPr>
                <w:rFonts w:ascii="Times New Roman" w:hAnsi="Times New Roman"/>
                <w:bCs/>
                <w:color w:val="000000"/>
                <w:kern w:val="2"/>
                <w:sz w:val="24"/>
                <w:szCs w:val="24"/>
                <w14:ligatures w14:val="standardContextual"/>
              </w:rPr>
              <w:t xml:space="preserve"> деятельности</w:t>
            </w:r>
          </w:p>
          <w:p w14:paraId="07925067" w14:textId="77777777" w:rsidR="00E92860" w:rsidRPr="00E92860" w:rsidRDefault="00E92860" w:rsidP="00E92860">
            <w:pPr>
              <w:spacing w:after="0" w:line="240" w:lineRule="auto"/>
              <w:ind w:left="-106"/>
              <w:rPr>
                <w:rFonts w:ascii="Times New Roman" w:hAnsi="Times New Roman"/>
                <w:bCs/>
                <w:sz w:val="24"/>
                <w:szCs w:val="24"/>
              </w:rPr>
            </w:pPr>
            <w:r w:rsidRPr="00E92860">
              <w:rPr>
                <w:rFonts w:ascii="Times New Roman" w:hAnsi="Times New Roman"/>
                <w:bCs/>
                <w:sz w:val="24"/>
                <w:szCs w:val="24"/>
              </w:rPr>
              <w:t xml:space="preserve">Тема 2.1. </w:t>
            </w:r>
          </w:p>
          <w:p w14:paraId="5D1C380E" w14:textId="13234567" w:rsidR="002145BD" w:rsidRPr="002145BD" w:rsidRDefault="00E92860" w:rsidP="00E92860">
            <w:pPr>
              <w:spacing w:after="0" w:line="240" w:lineRule="auto"/>
              <w:ind w:left="-106"/>
              <w:rPr>
                <w:rFonts w:ascii="Times New Roman" w:hAnsi="Times New Roman"/>
                <w:bCs/>
                <w:sz w:val="24"/>
                <w:szCs w:val="24"/>
              </w:rPr>
            </w:pPr>
            <w:r w:rsidRPr="00E92860">
              <w:rPr>
                <w:rFonts w:ascii="Times New Roman" w:hAnsi="Times New Roman"/>
                <w:bCs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134" w:type="dxa"/>
          </w:tcPr>
          <w:p w14:paraId="206910D1" w14:textId="77777777" w:rsidR="00102A21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1E9F690C" w14:textId="77777777" w:rsidR="00102A21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648DC3C7" w14:textId="77777777" w:rsidR="00102A21" w:rsidRPr="00323DED" w:rsidRDefault="00102A21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A21" w:rsidRPr="00323DED" w14:paraId="1D380285" w14:textId="77777777" w:rsidTr="00181A48">
        <w:trPr>
          <w:cantSplit/>
          <w:trHeight w:val="2190"/>
        </w:trPr>
        <w:tc>
          <w:tcPr>
            <w:tcW w:w="4253" w:type="dxa"/>
          </w:tcPr>
          <w:p w14:paraId="4CE3922B" w14:textId="369FBF9E" w:rsidR="00AE52BE" w:rsidRPr="00AE52BE" w:rsidRDefault="00102A21" w:rsidP="00AE52B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Знания:</w:t>
            </w:r>
            <w:r w:rsidR="00AE52BE">
              <w:t xml:space="preserve"> </w:t>
            </w:r>
            <w:r w:rsidR="00AE52BE" w:rsidRPr="00AE52BE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работников в сфере профессиональной деятельности;</w:t>
            </w:r>
          </w:p>
          <w:p w14:paraId="516B4CB1" w14:textId="77777777" w:rsidR="00AE52BE" w:rsidRPr="00AE52BE" w:rsidRDefault="00AE52BE" w:rsidP="00AE52B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2BE">
              <w:rPr>
                <w:rFonts w:ascii="Times New Roman" w:hAnsi="Times New Roman"/>
                <w:color w:val="000000"/>
                <w:sz w:val="24"/>
                <w:szCs w:val="24"/>
              </w:rPr>
              <w:t>правила оплаты труда;</w:t>
            </w:r>
          </w:p>
          <w:p w14:paraId="1C6A10AC" w14:textId="54D604AF" w:rsidR="00AE52BE" w:rsidRPr="00AE52BE" w:rsidRDefault="00AE52BE" w:rsidP="00AE52B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2BE">
              <w:rPr>
                <w:rFonts w:ascii="Times New Roman" w:hAnsi="Times New Roman"/>
                <w:color w:val="000000"/>
                <w:sz w:val="24"/>
                <w:szCs w:val="24"/>
              </w:rPr>
              <w:t>роль государственного регулирования в обеспечении занятости населения;</w:t>
            </w:r>
          </w:p>
          <w:p w14:paraId="2C0E5F51" w14:textId="77777777" w:rsidR="00AE52BE" w:rsidRPr="00AE52BE" w:rsidRDefault="00AE52BE" w:rsidP="00AE52BE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2BE">
              <w:rPr>
                <w:rFonts w:ascii="Times New Roman" w:hAnsi="Times New Roman"/>
                <w:color w:val="000000"/>
                <w:sz w:val="24"/>
                <w:szCs w:val="24"/>
              </w:rPr>
              <w:t>право граждан на социальную защиту;</w:t>
            </w:r>
          </w:p>
          <w:p w14:paraId="1C58C186" w14:textId="7425D80A" w:rsidR="000452D4" w:rsidRPr="000452D4" w:rsidRDefault="00102A21" w:rsidP="000452D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Умения</w:t>
            </w:r>
            <w:r w:rsidR="00323DED">
              <w:rPr>
                <w:rFonts w:ascii="Times New Roman" w:hAnsi="Times New Roman"/>
                <w:sz w:val="24"/>
                <w:szCs w:val="24"/>
              </w:rPr>
              <w:t>:</w:t>
            </w:r>
            <w:r w:rsidR="000452D4">
              <w:t xml:space="preserve"> </w:t>
            </w:r>
            <w:r w:rsidR="000452D4" w:rsidRPr="000452D4">
              <w:rPr>
                <w:rFonts w:ascii="Times New Roman" w:hAnsi="Times New Roman"/>
                <w:sz w:val="24"/>
                <w:szCs w:val="24"/>
              </w:rPr>
              <w:t>использовать необходимые нормативные правовые акты в профессиональной деятельности;</w:t>
            </w:r>
          </w:p>
          <w:p w14:paraId="1404E78E" w14:textId="77777777" w:rsidR="000452D4" w:rsidRPr="000452D4" w:rsidRDefault="000452D4" w:rsidP="000452D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2D4">
              <w:rPr>
                <w:rFonts w:ascii="Times New Roman" w:hAnsi="Times New Roman"/>
                <w:sz w:val="24"/>
                <w:szCs w:val="24"/>
              </w:rPr>
              <w:t xml:space="preserve">- защищать свои права в соответствии с гражданским, гражданским процессуальным законодательством; </w:t>
            </w:r>
          </w:p>
          <w:p w14:paraId="1B33FD11" w14:textId="77777777" w:rsidR="000452D4" w:rsidRPr="000452D4" w:rsidRDefault="000452D4" w:rsidP="000452D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2D4">
              <w:rPr>
                <w:rFonts w:ascii="Times New Roman" w:hAnsi="Times New Roman"/>
                <w:sz w:val="24"/>
                <w:szCs w:val="24"/>
              </w:rPr>
              <w:t>- анализировать и оценивать результаты и последствия деятельности (бездействия) с правовой точки зрения;</w:t>
            </w:r>
          </w:p>
          <w:p w14:paraId="34803DC8" w14:textId="77777777" w:rsidR="000452D4" w:rsidRPr="000452D4" w:rsidRDefault="000452D4" w:rsidP="000452D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2D4">
              <w:rPr>
                <w:rFonts w:ascii="Times New Roman" w:hAnsi="Times New Roman"/>
                <w:sz w:val="24"/>
                <w:szCs w:val="24"/>
              </w:rPr>
              <w:t xml:space="preserve">- выявлять и эффективно искать информацию, необходимую для решения задачи и/или проблемы; </w:t>
            </w:r>
          </w:p>
          <w:p w14:paraId="36CEFBDF" w14:textId="77777777" w:rsidR="000452D4" w:rsidRPr="000452D4" w:rsidRDefault="000452D4" w:rsidP="000452D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2D4">
              <w:rPr>
                <w:rFonts w:ascii="Times New Roman" w:hAnsi="Times New Roman"/>
                <w:sz w:val="24"/>
                <w:szCs w:val="24"/>
              </w:rPr>
              <w:t xml:space="preserve">- составлять план действия; определять необходимые ресурсы; </w:t>
            </w:r>
          </w:p>
          <w:p w14:paraId="5ED8046B" w14:textId="6ED6A3DF" w:rsidR="00102A21" w:rsidRPr="00323DED" w:rsidRDefault="000452D4" w:rsidP="00301E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52D4">
              <w:rPr>
                <w:rFonts w:ascii="Times New Roman" w:hAnsi="Times New Roman"/>
                <w:sz w:val="24"/>
                <w:szCs w:val="24"/>
              </w:rPr>
              <w:t>- оценивать результат и последствия своих действий.</w:t>
            </w:r>
          </w:p>
        </w:tc>
        <w:tc>
          <w:tcPr>
            <w:tcW w:w="1134" w:type="dxa"/>
          </w:tcPr>
          <w:p w14:paraId="5D68ACA7" w14:textId="77777777" w:rsidR="00617635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3B45C6F" w14:textId="77777777" w:rsidR="00617635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94AD908" w14:textId="4A693441" w:rsidR="00617635" w:rsidRDefault="003A687C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202E604E" w14:textId="1774BF0E" w:rsidR="00102A21" w:rsidRPr="00323DED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410" w:type="dxa"/>
          </w:tcPr>
          <w:p w14:paraId="386D447A" w14:textId="77777777" w:rsidR="00102A21" w:rsidRDefault="00E4682A" w:rsidP="00E4682A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E4682A">
              <w:rPr>
                <w:rFonts w:ascii="Times New Roman" w:hAnsi="Times New Roman"/>
                <w:sz w:val="24"/>
                <w:szCs w:val="24"/>
              </w:rPr>
              <w:t>Раздел 3. Правовое регулирование трудовых правоотношений</w:t>
            </w:r>
          </w:p>
          <w:p w14:paraId="2AAE9729" w14:textId="77777777" w:rsidR="008C3DB2" w:rsidRPr="008C3DB2" w:rsidRDefault="008C3DB2" w:rsidP="008C3DB2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8C3DB2"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</w:p>
          <w:p w14:paraId="06E9C5CF" w14:textId="750382B6" w:rsidR="008C3DB2" w:rsidRPr="008C3DB2" w:rsidRDefault="008C3DB2" w:rsidP="008C3DB2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8C3DB2">
              <w:rPr>
                <w:rFonts w:ascii="Times New Roman" w:hAnsi="Times New Roman"/>
                <w:sz w:val="24"/>
                <w:szCs w:val="24"/>
              </w:rPr>
              <w:t xml:space="preserve">Правовое регулирование занятости и трудоустройства. Правовой статус </w:t>
            </w:r>
          </w:p>
          <w:p w14:paraId="2E31453D" w14:textId="515640DF" w:rsidR="00E4682A" w:rsidRPr="00323DED" w:rsidRDefault="008C3DB2" w:rsidP="008C3DB2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8C3DB2">
              <w:rPr>
                <w:rFonts w:ascii="Times New Roman" w:hAnsi="Times New Roman"/>
                <w:sz w:val="24"/>
                <w:szCs w:val="24"/>
              </w:rPr>
              <w:t>безработного</w:t>
            </w:r>
          </w:p>
        </w:tc>
        <w:tc>
          <w:tcPr>
            <w:tcW w:w="1134" w:type="dxa"/>
          </w:tcPr>
          <w:p w14:paraId="14304F53" w14:textId="77777777" w:rsidR="00102A21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3339F1C7" w14:textId="77777777" w:rsidR="00102A21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50FD371C" w14:textId="77777777" w:rsidR="00102A21" w:rsidRPr="00323DED" w:rsidRDefault="00102A21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A21" w:rsidRPr="00323DED" w14:paraId="25A47594" w14:textId="77777777" w:rsidTr="00181A48">
        <w:trPr>
          <w:cantSplit/>
          <w:trHeight w:val="2190"/>
        </w:trPr>
        <w:tc>
          <w:tcPr>
            <w:tcW w:w="4253" w:type="dxa"/>
          </w:tcPr>
          <w:p w14:paraId="171C7D2F" w14:textId="0D1CB794" w:rsidR="00102A21" w:rsidRPr="00323DED" w:rsidRDefault="00102A21" w:rsidP="00301EA0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Знания:</w:t>
            </w:r>
            <w:r w:rsidR="00AE52BE">
              <w:t xml:space="preserve"> </w:t>
            </w:r>
            <w:r w:rsidR="00AE52BE" w:rsidRPr="00AE52BE">
              <w:rPr>
                <w:rFonts w:ascii="Times New Roman" w:hAnsi="Times New Roman"/>
                <w:sz w:val="24"/>
                <w:szCs w:val="24"/>
                <w:lang w:eastAsia="en-US"/>
              </w:rPr>
              <w:t>права и обязанности работников в сфере профессиональной деятельности;</w:t>
            </w:r>
            <w:r w:rsidR="00AE52BE">
              <w:t xml:space="preserve"> </w:t>
            </w:r>
            <w:r w:rsidR="00AE52BE" w:rsidRPr="00AE52BE">
              <w:rPr>
                <w:rFonts w:ascii="Times New Roman" w:hAnsi="Times New Roman"/>
                <w:sz w:val="24"/>
                <w:szCs w:val="24"/>
                <w:lang w:eastAsia="en-US"/>
              </w:rPr>
              <w:t>порядок заключения трудового договора и основания для его прекращения</w:t>
            </w:r>
            <w:r w:rsidR="00AE52BE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6D43B027" w14:textId="53C05B36" w:rsidR="001E5243" w:rsidRPr="001E5243" w:rsidRDefault="00102A21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  <w:r w:rsidR="001E5243">
              <w:t xml:space="preserve"> </w:t>
            </w:r>
            <w:r w:rsidR="001E5243"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необходимые нормативные правовые акты в профессиональной деятельности;</w:t>
            </w:r>
          </w:p>
          <w:p w14:paraId="58C9B69C" w14:textId="77777777" w:rsidR="001E5243" w:rsidRPr="001E5243" w:rsidRDefault="001E524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защищать свои права в соответствии с гражданским, гражданским процессуальным законодательством; </w:t>
            </w:r>
          </w:p>
          <w:p w14:paraId="4D6F74FC" w14:textId="77777777" w:rsidR="001E5243" w:rsidRPr="001E5243" w:rsidRDefault="001E524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>- анализировать и оценивать результаты и последствия деятельности (бездействия) с правовой точки зрения;</w:t>
            </w:r>
          </w:p>
          <w:p w14:paraId="47E7BA1E" w14:textId="77777777" w:rsidR="001E5243" w:rsidRPr="001E5243" w:rsidRDefault="001E524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выявлять и эффективно искать информацию, необходимую для решения задачи и/или проблемы; </w:t>
            </w:r>
          </w:p>
          <w:p w14:paraId="32F5588C" w14:textId="1FDBF12F" w:rsidR="00102A21" w:rsidRPr="00323DED" w:rsidRDefault="001E524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составлять план действия; определять необходимые ресурсы. </w:t>
            </w:r>
            <w:r w:rsidR="00102A21"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656CEE2C" w14:textId="77777777" w:rsidR="008C3DB2" w:rsidRPr="008C3DB2" w:rsidRDefault="008C3DB2" w:rsidP="008C3D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B2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EFA0D4A" w14:textId="77777777" w:rsidR="008C3DB2" w:rsidRPr="008C3DB2" w:rsidRDefault="008C3DB2" w:rsidP="008C3D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B2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9DC9AA8" w14:textId="0E247B14" w:rsidR="008C3DB2" w:rsidRPr="008C3DB2" w:rsidRDefault="003A687C" w:rsidP="008C3D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0952C68F" w14:textId="1F2629E0" w:rsidR="00102A21" w:rsidRPr="00323DED" w:rsidRDefault="008C3DB2" w:rsidP="008C3D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B2">
              <w:rPr>
                <w:rFonts w:ascii="Times New Roman" w:hAnsi="Times New Roman"/>
                <w:sz w:val="24"/>
                <w:szCs w:val="24"/>
              </w:rPr>
              <w:t xml:space="preserve">ОК 06  </w:t>
            </w:r>
          </w:p>
        </w:tc>
        <w:tc>
          <w:tcPr>
            <w:tcW w:w="2410" w:type="dxa"/>
          </w:tcPr>
          <w:p w14:paraId="4EDA71A3" w14:textId="77777777" w:rsidR="008C3DB2" w:rsidRPr="008C3DB2" w:rsidRDefault="008C3DB2" w:rsidP="008C3D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B2"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</w:p>
          <w:p w14:paraId="2D465541" w14:textId="09493747" w:rsidR="008C3DB2" w:rsidRPr="008C3DB2" w:rsidRDefault="008C3DB2" w:rsidP="008C3D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B2">
              <w:rPr>
                <w:rFonts w:ascii="Times New Roman" w:hAnsi="Times New Roman"/>
                <w:sz w:val="24"/>
                <w:szCs w:val="24"/>
              </w:rPr>
              <w:t xml:space="preserve">Трудовой договор. Права и обязанности работников в сфере профессиональной </w:t>
            </w:r>
          </w:p>
          <w:p w14:paraId="47980B4E" w14:textId="7E416CAF" w:rsidR="00102A21" w:rsidRPr="00323DED" w:rsidRDefault="008C3DB2" w:rsidP="008C3D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B2">
              <w:rPr>
                <w:rFonts w:ascii="Times New Roman" w:hAnsi="Times New Roman"/>
                <w:sz w:val="24"/>
                <w:szCs w:val="24"/>
              </w:rPr>
              <w:t>деятельности</w:t>
            </w:r>
          </w:p>
        </w:tc>
        <w:tc>
          <w:tcPr>
            <w:tcW w:w="1134" w:type="dxa"/>
          </w:tcPr>
          <w:p w14:paraId="2EF68162" w14:textId="475AEE9B" w:rsidR="00102A21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34" w:type="dxa"/>
          </w:tcPr>
          <w:p w14:paraId="41CE6278" w14:textId="77777777" w:rsidR="00102A21" w:rsidRPr="00323DED" w:rsidRDefault="00102A21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67D32141" w14:textId="77777777" w:rsidTr="00181A48">
        <w:trPr>
          <w:cantSplit/>
          <w:trHeight w:val="2190"/>
        </w:trPr>
        <w:tc>
          <w:tcPr>
            <w:tcW w:w="4253" w:type="dxa"/>
          </w:tcPr>
          <w:p w14:paraId="718367B8" w14:textId="4A57D524" w:rsidR="006F59C3" w:rsidRPr="00323DED" w:rsidRDefault="006F59C3" w:rsidP="00301EA0">
            <w:pPr>
              <w:pStyle w:val="Iauiue"/>
              <w:rPr>
                <w:sz w:val="24"/>
                <w:szCs w:val="24"/>
              </w:rPr>
            </w:pPr>
            <w:r w:rsidRPr="00323DED">
              <w:rPr>
                <w:sz w:val="24"/>
                <w:szCs w:val="24"/>
              </w:rPr>
              <w:t>Знания:</w:t>
            </w:r>
            <w:r w:rsidR="00AE52BE">
              <w:t xml:space="preserve"> </w:t>
            </w:r>
            <w:r w:rsidR="00AE52BE" w:rsidRPr="00AE52BE">
              <w:rPr>
                <w:sz w:val="24"/>
                <w:szCs w:val="24"/>
              </w:rPr>
              <w:t>поняти</w:t>
            </w:r>
            <w:r w:rsidR="00AE52BE">
              <w:rPr>
                <w:sz w:val="24"/>
                <w:szCs w:val="24"/>
              </w:rPr>
              <w:t>я</w:t>
            </w:r>
            <w:r w:rsidR="00AE52BE" w:rsidRPr="00AE52BE">
              <w:rPr>
                <w:sz w:val="24"/>
                <w:szCs w:val="24"/>
              </w:rPr>
              <w:t xml:space="preserve"> дисциплинарной и материальной ответственности работника; обязанности работников в сфере профессиональной деятельности;</w:t>
            </w:r>
          </w:p>
          <w:p w14:paraId="677EF8A0" w14:textId="64DDDAFB" w:rsidR="001E5243" w:rsidRPr="001E5243" w:rsidRDefault="006F59C3" w:rsidP="001E5243">
            <w:pPr>
              <w:pStyle w:val="Iauiue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DE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Умения:</w:t>
            </w:r>
            <w:r w:rsidR="001E5243">
              <w:t xml:space="preserve"> </w:t>
            </w:r>
            <w:r w:rsidR="001E5243" w:rsidRPr="001E524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использовать необходимые нормативные правовые акты в профессиональной деятельности;</w:t>
            </w:r>
          </w:p>
          <w:p w14:paraId="0D14EEF7" w14:textId="77777777" w:rsidR="001E5243" w:rsidRPr="001E5243" w:rsidRDefault="001E5243" w:rsidP="001E5243">
            <w:pPr>
              <w:pStyle w:val="Iauiue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E524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защищать свои права в соответствии с гражданским, гражданским процессуальным законодательством; </w:t>
            </w:r>
          </w:p>
          <w:p w14:paraId="77202F3A" w14:textId="77777777" w:rsidR="001E5243" w:rsidRPr="001E5243" w:rsidRDefault="001E5243" w:rsidP="001E5243">
            <w:pPr>
              <w:pStyle w:val="Iauiue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E524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- анализировать и оценивать результаты и последствия деятельности (бездействия) с правовой точки зрения;</w:t>
            </w:r>
          </w:p>
          <w:p w14:paraId="15497A89" w14:textId="31508214" w:rsidR="006F59C3" w:rsidRPr="001E5243" w:rsidRDefault="001E5243" w:rsidP="001E5243">
            <w:pPr>
              <w:pStyle w:val="Iauiue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E524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- выявлять и эффективно искать информацию, необходимую для решения задачи и/или проблемы; </w:t>
            </w:r>
          </w:p>
        </w:tc>
        <w:tc>
          <w:tcPr>
            <w:tcW w:w="1134" w:type="dxa"/>
          </w:tcPr>
          <w:p w14:paraId="426B4B76" w14:textId="77777777" w:rsidR="00617635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93ACE9A" w14:textId="77777777" w:rsidR="00617635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014B087" w14:textId="13F8B979" w:rsidR="00617635" w:rsidRDefault="003A687C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3EEE969D" w14:textId="44C508EE" w:rsidR="006F59C3" w:rsidRPr="00323DED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59C3" w:rsidRPr="00323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14:paraId="33836847" w14:textId="77777777" w:rsidR="00725BD1" w:rsidRPr="00725BD1" w:rsidRDefault="00725BD1" w:rsidP="00725BD1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725BD1">
              <w:rPr>
                <w:rFonts w:ascii="Times New Roman" w:hAnsi="Times New Roman"/>
                <w:sz w:val="24"/>
                <w:szCs w:val="24"/>
              </w:rPr>
              <w:t xml:space="preserve">Тема 3.3. </w:t>
            </w:r>
          </w:p>
          <w:p w14:paraId="6214CB64" w14:textId="201C7152" w:rsidR="006F59C3" w:rsidRPr="00323DED" w:rsidRDefault="00725BD1" w:rsidP="00725BD1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725BD1">
              <w:rPr>
                <w:rFonts w:ascii="Times New Roman" w:hAnsi="Times New Roman"/>
                <w:sz w:val="24"/>
                <w:szCs w:val="24"/>
              </w:rPr>
              <w:t>Ответственность работника в соответствии с трудовым законодательством</w:t>
            </w:r>
          </w:p>
        </w:tc>
        <w:tc>
          <w:tcPr>
            <w:tcW w:w="1134" w:type="dxa"/>
          </w:tcPr>
          <w:p w14:paraId="6B48D3CB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52CBAAAC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6A5F5F2D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27507943" w14:textId="77777777" w:rsidTr="00181A48">
        <w:trPr>
          <w:cantSplit/>
          <w:trHeight w:val="2190"/>
        </w:trPr>
        <w:tc>
          <w:tcPr>
            <w:tcW w:w="4253" w:type="dxa"/>
          </w:tcPr>
          <w:p w14:paraId="41F88FE1" w14:textId="23DC3258" w:rsidR="006F59C3" w:rsidRPr="00323DED" w:rsidRDefault="006F59C3" w:rsidP="001E5243">
            <w:pPr>
              <w:pStyle w:val="Iauiue"/>
              <w:rPr>
                <w:sz w:val="24"/>
                <w:szCs w:val="24"/>
                <w:lang w:eastAsia="en-US"/>
              </w:rPr>
            </w:pPr>
            <w:r w:rsidRPr="00323DED">
              <w:rPr>
                <w:sz w:val="24"/>
                <w:szCs w:val="24"/>
                <w:lang w:eastAsia="en-US"/>
              </w:rPr>
              <w:lastRenderedPageBreak/>
              <w:t>Знания:</w:t>
            </w:r>
            <w:r w:rsidR="001E5243">
              <w:t xml:space="preserve"> </w:t>
            </w:r>
            <w:r w:rsidR="001E5243" w:rsidRPr="001E5243">
              <w:rPr>
                <w:sz w:val="24"/>
                <w:szCs w:val="24"/>
                <w:lang w:eastAsia="en-US"/>
              </w:rPr>
              <w:t>виды административных правонарушений и административной ответственности;</w:t>
            </w:r>
          </w:p>
          <w:p w14:paraId="094A5BE9" w14:textId="6A92264E" w:rsidR="001E5243" w:rsidRPr="001E5243" w:rsidRDefault="006F59C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  <w:r w:rsidR="001E5243">
              <w:t xml:space="preserve"> </w:t>
            </w:r>
            <w:r w:rsidR="001E5243"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необходимые нормативные правовые акты в профессиональной деятельности;</w:t>
            </w:r>
          </w:p>
          <w:p w14:paraId="04B4AEFF" w14:textId="77777777" w:rsidR="001E5243" w:rsidRPr="001E5243" w:rsidRDefault="001E524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защищать свои права в соответствии с гражданским, гражданским процессуальным законодательством; </w:t>
            </w:r>
          </w:p>
          <w:p w14:paraId="22AA2CB4" w14:textId="77777777" w:rsidR="001E5243" w:rsidRPr="001E5243" w:rsidRDefault="001E524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>- анализировать и оценивать результаты и последствия деятельности (бездействия) с правовой точки зрения;</w:t>
            </w:r>
          </w:p>
          <w:p w14:paraId="7581B47A" w14:textId="77777777" w:rsidR="001E5243" w:rsidRPr="001E5243" w:rsidRDefault="001E524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выявлять и эффективно искать информацию, необходимую для решения задачи и/или проблемы; </w:t>
            </w:r>
          </w:p>
          <w:p w14:paraId="507C9648" w14:textId="07953D52" w:rsidR="006F59C3" w:rsidRPr="00285925" w:rsidRDefault="001E5243" w:rsidP="0028592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>- составлять план действия; определять необходимые ресурсы.</w:t>
            </w:r>
          </w:p>
        </w:tc>
        <w:tc>
          <w:tcPr>
            <w:tcW w:w="1134" w:type="dxa"/>
          </w:tcPr>
          <w:p w14:paraId="1A98926B" w14:textId="77777777" w:rsidR="00617635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A35CEF6" w14:textId="77777777" w:rsidR="00617635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D51A722" w14:textId="5FCA0A9D" w:rsidR="00617635" w:rsidRDefault="003A687C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569E37CC" w14:textId="30858F2E" w:rsidR="006F59C3" w:rsidRPr="00323DED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410" w:type="dxa"/>
          </w:tcPr>
          <w:p w14:paraId="7514D7C4" w14:textId="77777777" w:rsidR="006F59C3" w:rsidRDefault="00CB79B9" w:rsidP="00725BD1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CB79B9">
              <w:rPr>
                <w:rFonts w:ascii="Times New Roman" w:hAnsi="Times New Roman"/>
                <w:sz w:val="24"/>
                <w:szCs w:val="24"/>
              </w:rPr>
              <w:t>Раздел 4. Административная ответственность. Защита нарушенных прав</w:t>
            </w:r>
          </w:p>
          <w:p w14:paraId="42760B1D" w14:textId="77777777" w:rsidR="00826CCF" w:rsidRPr="00826CCF" w:rsidRDefault="00826CCF" w:rsidP="00826CCF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826CCF">
              <w:rPr>
                <w:rFonts w:ascii="Times New Roman" w:hAnsi="Times New Roman"/>
                <w:sz w:val="24"/>
                <w:szCs w:val="24"/>
              </w:rPr>
              <w:t xml:space="preserve">Тема 4.1. </w:t>
            </w:r>
          </w:p>
          <w:p w14:paraId="45953B44" w14:textId="305ACAD1" w:rsidR="00826CCF" w:rsidRPr="00826CCF" w:rsidRDefault="00826CCF" w:rsidP="00826CCF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826CCF">
              <w:rPr>
                <w:rFonts w:ascii="Times New Roman" w:hAnsi="Times New Roman"/>
                <w:sz w:val="24"/>
                <w:szCs w:val="24"/>
              </w:rPr>
              <w:t xml:space="preserve">Административные правонарушения и </w:t>
            </w:r>
          </w:p>
          <w:p w14:paraId="0ECF7FAE" w14:textId="26238D3E" w:rsidR="00CB79B9" w:rsidRPr="00323DED" w:rsidRDefault="00826CCF" w:rsidP="00826CCF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826CCF">
              <w:rPr>
                <w:rFonts w:ascii="Times New Roman" w:hAnsi="Times New Roman"/>
                <w:sz w:val="24"/>
                <w:szCs w:val="24"/>
              </w:rPr>
              <w:t>административная ответственность</w:t>
            </w:r>
          </w:p>
        </w:tc>
        <w:tc>
          <w:tcPr>
            <w:tcW w:w="1134" w:type="dxa"/>
          </w:tcPr>
          <w:p w14:paraId="2BC6B1E6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4961DF45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4ABF4896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31A7E199" w14:textId="77777777" w:rsidTr="00181A48">
        <w:trPr>
          <w:cantSplit/>
          <w:trHeight w:val="2190"/>
        </w:trPr>
        <w:tc>
          <w:tcPr>
            <w:tcW w:w="4253" w:type="dxa"/>
          </w:tcPr>
          <w:p w14:paraId="1E705EAA" w14:textId="26C0A892" w:rsidR="006F59C3" w:rsidRPr="00323DED" w:rsidRDefault="006F59C3" w:rsidP="00301EA0">
            <w:pPr>
              <w:pStyle w:val="Iauiue"/>
              <w:rPr>
                <w:sz w:val="24"/>
                <w:szCs w:val="24"/>
                <w:lang w:eastAsia="en-US"/>
              </w:rPr>
            </w:pPr>
            <w:r w:rsidRPr="00323DED">
              <w:rPr>
                <w:sz w:val="24"/>
                <w:szCs w:val="24"/>
                <w:lang w:eastAsia="en-US"/>
              </w:rPr>
              <w:t>Знания:</w:t>
            </w:r>
            <w:r w:rsidR="001E5243">
              <w:t xml:space="preserve"> </w:t>
            </w:r>
            <w:r w:rsidR="001E5243" w:rsidRPr="001E5243">
              <w:rPr>
                <w:sz w:val="24"/>
                <w:szCs w:val="24"/>
              </w:rPr>
              <w:t>нормы защиты нарушенных прав и судебный порядок разрешения споров;</w:t>
            </w:r>
            <w:r w:rsidR="001E5243">
              <w:rPr>
                <w:sz w:val="24"/>
                <w:szCs w:val="24"/>
              </w:rPr>
              <w:t xml:space="preserve"> </w:t>
            </w:r>
            <w:r w:rsidR="001E5243">
              <w:rPr>
                <w:sz w:val="24"/>
                <w:szCs w:val="24"/>
                <w:lang w:eastAsia="en-US"/>
              </w:rPr>
              <w:t>с</w:t>
            </w:r>
            <w:r w:rsidR="001E5243" w:rsidRPr="001E5243">
              <w:rPr>
                <w:sz w:val="24"/>
                <w:szCs w:val="24"/>
                <w:lang w:eastAsia="en-US"/>
              </w:rPr>
              <w:t>удебн</w:t>
            </w:r>
            <w:r w:rsidR="001E5243">
              <w:rPr>
                <w:sz w:val="24"/>
                <w:szCs w:val="24"/>
                <w:lang w:eastAsia="en-US"/>
              </w:rPr>
              <w:t xml:space="preserve">ую </w:t>
            </w:r>
            <w:r w:rsidR="001E5243" w:rsidRPr="001E5243">
              <w:rPr>
                <w:sz w:val="24"/>
                <w:szCs w:val="24"/>
                <w:lang w:eastAsia="en-US"/>
              </w:rPr>
              <w:t>форм</w:t>
            </w:r>
            <w:r w:rsidR="001E5243">
              <w:rPr>
                <w:sz w:val="24"/>
                <w:szCs w:val="24"/>
                <w:lang w:eastAsia="en-US"/>
              </w:rPr>
              <w:t>у</w:t>
            </w:r>
            <w:r w:rsidR="001E5243" w:rsidRPr="001E5243">
              <w:rPr>
                <w:sz w:val="24"/>
                <w:szCs w:val="24"/>
                <w:lang w:eastAsia="en-US"/>
              </w:rPr>
              <w:t xml:space="preserve"> защиты</w:t>
            </w:r>
            <w:r w:rsidR="001E5243">
              <w:t xml:space="preserve"> </w:t>
            </w:r>
            <w:r w:rsidR="001E5243" w:rsidRPr="001E5243">
              <w:rPr>
                <w:sz w:val="24"/>
                <w:szCs w:val="24"/>
                <w:lang w:eastAsia="en-US"/>
              </w:rPr>
              <w:t>нарушенных прав</w:t>
            </w:r>
            <w:r w:rsidR="001E5243">
              <w:rPr>
                <w:sz w:val="24"/>
                <w:szCs w:val="24"/>
                <w:lang w:eastAsia="en-US"/>
              </w:rPr>
              <w:t xml:space="preserve"> и а</w:t>
            </w:r>
            <w:r w:rsidR="001E5243" w:rsidRPr="001E5243">
              <w:rPr>
                <w:sz w:val="24"/>
                <w:szCs w:val="24"/>
                <w:lang w:eastAsia="en-US"/>
              </w:rPr>
              <w:t>дминистративн</w:t>
            </w:r>
            <w:r w:rsidR="001E5243">
              <w:rPr>
                <w:sz w:val="24"/>
                <w:szCs w:val="24"/>
                <w:lang w:eastAsia="en-US"/>
              </w:rPr>
              <w:t>ую</w:t>
            </w:r>
            <w:r w:rsidR="001E5243" w:rsidRPr="001E5243">
              <w:rPr>
                <w:sz w:val="24"/>
                <w:szCs w:val="24"/>
                <w:lang w:eastAsia="en-US"/>
              </w:rPr>
              <w:t xml:space="preserve"> форм</w:t>
            </w:r>
            <w:r w:rsidR="001E5243">
              <w:rPr>
                <w:sz w:val="24"/>
                <w:szCs w:val="24"/>
                <w:lang w:eastAsia="en-US"/>
              </w:rPr>
              <w:t>у</w:t>
            </w:r>
            <w:r w:rsidR="001E5243" w:rsidRPr="001E5243">
              <w:rPr>
                <w:sz w:val="24"/>
                <w:szCs w:val="24"/>
                <w:lang w:eastAsia="en-US"/>
              </w:rPr>
              <w:t xml:space="preserve"> защиты</w:t>
            </w:r>
            <w:r w:rsidR="001E5243">
              <w:t xml:space="preserve"> </w:t>
            </w:r>
            <w:r w:rsidR="001E5243" w:rsidRPr="001E5243">
              <w:rPr>
                <w:sz w:val="24"/>
                <w:szCs w:val="24"/>
                <w:lang w:eastAsia="en-US"/>
              </w:rPr>
              <w:t>нарушенных прав.</w:t>
            </w:r>
          </w:p>
          <w:p w14:paraId="7011D456" w14:textId="79698390" w:rsidR="001E5243" w:rsidRPr="001E5243" w:rsidRDefault="006F59C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Умения:</w:t>
            </w:r>
            <w:r w:rsidR="001E5243">
              <w:t xml:space="preserve"> </w:t>
            </w:r>
            <w:r w:rsidR="001E5243"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необходимые нормативные правовые акты в профессиональной деятельности;</w:t>
            </w:r>
          </w:p>
          <w:p w14:paraId="770BD648" w14:textId="77777777" w:rsidR="001E5243" w:rsidRPr="001E5243" w:rsidRDefault="001E524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защищать свои права в соответствии с гражданским, гражданским процессуальным законодательством; </w:t>
            </w:r>
          </w:p>
          <w:p w14:paraId="1C288FDB" w14:textId="77777777" w:rsidR="001E5243" w:rsidRPr="001E5243" w:rsidRDefault="001E5243" w:rsidP="001E5243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>- анализировать и оценивать результаты и последствия деятельности (бездействия) с правовой точки зрения;</w:t>
            </w:r>
          </w:p>
          <w:p w14:paraId="23C6768C" w14:textId="31F10D3A" w:rsidR="006F59C3" w:rsidRPr="00285925" w:rsidRDefault="001E5243" w:rsidP="00285925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2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выявлять и эффективно искать информацию, необходимую для решения задачи и/или проблемы; </w:t>
            </w:r>
          </w:p>
        </w:tc>
        <w:tc>
          <w:tcPr>
            <w:tcW w:w="1134" w:type="dxa"/>
          </w:tcPr>
          <w:p w14:paraId="42E9CBCB" w14:textId="77777777" w:rsidR="00617635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E3BFFA4" w14:textId="77777777" w:rsidR="00617635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ECB08B2" w14:textId="35BCB99D" w:rsidR="00617635" w:rsidRDefault="003A687C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0FBEA165" w14:textId="4E1997DD" w:rsidR="006F59C3" w:rsidRPr="00323DED" w:rsidRDefault="00617635" w:rsidP="006176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410" w:type="dxa"/>
            <w:tcBorders>
              <w:bottom w:val="single" w:sz="4" w:space="0" w:color="4472C4" w:themeColor="accent5"/>
            </w:tcBorders>
          </w:tcPr>
          <w:p w14:paraId="0EA1227D" w14:textId="77777777" w:rsidR="00BA2878" w:rsidRPr="00BA2878" w:rsidRDefault="00BA2878" w:rsidP="00BA2878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BA2878">
              <w:rPr>
                <w:rFonts w:ascii="Times New Roman" w:hAnsi="Times New Roman"/>
                <w:sz w:val="24"/>
                <w:szCs w:val="24"/>
              </w:rPr>
              <w:t xml:space="preserve">Тема 4.2. </w:t>
            </w:r>
          </w:p>
          <w:p w14:paraId="1F424C93" w14:textId="56B4C823" w:rsidR="006F59C3" w:rsidRPr="00323DED" w:rsidRDefault="00BA2878" w:rsidP="00BA2878">
            <w:pPr>
              <w:spacing w:after="0" w:line="240" w:lineRule="auto"/>
              <w:ind w:left="-106"/>
              <w:rPr>
                <w:rFonts w:ascii="Times New Roman" w:hAnsi="Times New Roman"/>
                <w:sz w:val="24"/>
                <w:szCs w:val="24"/>
              </w:rPr>
            </w:pPr>
            <w:r w:rsidRPr="00BA2878">
              <w:rPr>
                <w:rFonts w:ascii="Times New Roman" w:hAnsi="Times New Roman"/>
                <w:sz w:val="24"/>
                <w:szCs w:val="24"/>
              </w:rPr>
              <w:t>Защита нарушенных прав</w:t>
            </w:r>
          </w:p>
        </w:tc>
        <w:tc>
          <w:tcPr>
            <w:tcW w:w="1134" w:type="dxa"/>
          </w:tcPr>
          <w:p w14:paraId="05016999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4D8075AC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542F3242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EF42446" w14:textId="77777777" w:rsidR="00AF3F94" w:rsidRDefault="00AF3F94" w:rsidP="00A16CF8">
      <w:pPr>
        <w:ind w:left="-567"/>
        <w:rPr>
          <w:rFonts w:ascii="Times New Roman" w:hAnsi="Times New Roman"/>
          <w:sz w:val="24"/>
          <w:szCs w:val="24"/>
        </w:rPr>
      </w:pPr>
    </w:p>
    <w:p w14:paraId="5756CDB7" w14:textId="530CD92B" w:rsidR="009F5B19" w:rsidRPr="003E0CB5" w:rsidRDefault="009F5B19" w:rsidP="00A16CF8">
      <w:pPr>
        <w:ind w:left="-567"/>
        <w:rPr>
          <w:rFonts w:ascii="Times New Roman" w:hAnsi="Times New Roman"/>
          <w:sz w:val="24"/>
          <w:szCs w:val="24"/>
        </w:rPr>
      </w:pPr>
      <w:r w:rsidRPr="003E0CB5">
        <w:rPr>
          <w:rFonts w:ascii="Times New Roman" w:hAnsi="Times New Roman"/>
          <w:sz w:val="24"/>
          <w:szCs w:val="24"/>
        </w:rPr>
        <w:t>Примечание.</w:t>
      </w:r>
    </w:p>
    <w:p w14:paraId="0B406893" w14:textId="77777777" w:rsidR="00FB703D" w:rsidRPr="00FB703D" w:rsidRDefault="00FB703D" w:rsidP="00FB703D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FB703D">
        <w:rPr>
          <w:rFonts w:ascii="Times New Roman" w:hAnsi="Times New Roman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40F874F1" w14:textId="77777777" w:rsidR="00FB703D" w:rsidRPr="00FB703D" w:rsidRDefault="00FB703D" w:rsidP="00FB703D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FB703D">
        <w:rPr>
          <w:rFonts w:ascii="Times New Roman" w:hAnsi="Times New Roman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16AB1B78" w14:textId="77777777" w:rsidR="00FB703D" w:rsidRPr="00FB703D" w:rsidRDefault="00FB703D" w:rsidP="00FB703D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</w:rPr>
      </w:pPr>
      <w:r w:rsidRPr="00FB703D">
        <w:rPr>
          <w:rFonts w:ascii="Times New Roman" w:hAnsi="Times New Roman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7F2BBEB4" w14:textId="0B98BEC7" w:rsidR="00FB703D" w:rsidRDefault="00FB703D" w:rsidP="00FB703D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FB703D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7DDB9CED" w14:textId="77777777" w:rsidR="00F633DD" w:rsidRPr="00FB703D" w:rsidRDefault="00F633DD" w:rsidP="00FB703D">
      <w:pPr>
        <w:widowControl w:val="0"/>
        <w:suppressAutoHyphens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14:paraId="73BECFF2" w14:textId="51A73BB1" w:rsidR="008E37DE" w:rsidRPr="00DD466B" w:rsidRDefault="008E37DE" w:rsidP="00FB5E7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466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оценочных средств</w:t>
      </w:r>
    </w:p>
    <w:p w14:paraId="66E71BFC" w14:textId="77777777" w:rsidR="00FB5E70" w:rsidRDefault="00FB5E70" w:rsidP="00FB5E70">
      <w:pPr>
        <w:pStyle w:val="a5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091D9B" w14:textId="786CB255" w:rsidR="008E37DE" w:rsidRPr="001F22E1" w:rsidRDefault="008E37DE" w:rsidP="001F22E1">
      <w:pPr>
        <w:pStyle w:val="a5"/>
        <w:spacing w:after="160" w:line="259" w:lineRule="auto"/>
        <w:ind w:left="0"/>
        <w:jc w:val="both"/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</w:pPr>
      <w:r w:rsidRPr="001F22E1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 xml:space="preserve">  Задание </w:t>
      </w:r>
      <w:r w:rsidR="00327091" w:rsidRPr="001F22E1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1</w:t>
      </w:r>
      <w:r w:rsidRPr="001F22E1">
        <w:rPr>
          <w:rFonts w:ascii="Times New Roman" w:hAnsi="Times New Roman"/>
          <w:b/>
          <w:color w:val="000000" w:themeColor="text1"/>
          <w:sz w:val="24"/>
          <w:szCs w:val="24"/>
          <w:shd w:val="clear" w:color="auto" w:fill="FFFFFF"/>
        </w:rPr>
        <w:t>.</w:t>
      </w:r>
    </w:p>
    <w:p w14:paraId="6D71042E" w14:textId="77777777" w:rsidR="000D2A48" w:rsidRPr="001F7BFD" w:rsidRDefault="000D2A48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 w:cstheme="minorBidi"/>
          <w:b/>
          <w:color w:val="000000" w:themeColor="text1"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 w:cstheme="minorBidi"/>
          <w:b/>
          <w:color w:val="000000" w:themeColor="text1"/>
          <w:sz w:val="24"/>
          <w:szCs w:val="24"/>
          <w:lang w:eastAsia="en-US"/>
        </w:rPr>
        <w:t>Прочитайте текст и установите последовательность.</w:t>
      </w:r>
    </w:p>
    <w:p w14:paraId="23BA522C" w14:textId="77777777" w:rsidR="000D2A48" w:rsidRPr="001F7BFD" w:rsidRDefault="000D2A48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 w:cstheme="minorBidi"/>
          <w:b/>
          <w:color w:val="000000" w:themeColor="text1"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 w:cstheme="minorBidi"/>
          <w:b/>
          <w:color w:val="000000" w:themeColor="text1"/>
          <w:sz w:val="24"/>
          <w:szCs w:val="24"/>
          <w:lang w:eastAsia="en-US"/>
        </w:rPr>
        <w:t xml:space="preserve">Соотнесите по иерархии ключевые понятия (от большего к меньшему): </w:t>
      </w:r>
    </w:p>
    <w:p w14:paraId="3DEF2665" w14:textId="7D80C6F3" w:rsidR="000D2A48" w:rsidRPr="00CE607C" w:rsidRDefault="00046D68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 w:cstheme="minorBidi"/>
          <w:iCs/>
          <w:color w:val="000000" w:themeColor="text1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 w:cstheme="minorBidi"/>
          <w:iCs/>
          <w:color w:val="000000" w:themeColor="text1"/>
          <w:sz w:val="24"/>
          <w:szCs w:val="24"/>
          <w:lang w:eastAsia="en-US"/>
        </w:rPr>
        <w:t>а)</w:t>
      </w:r>
      <w:r w:rsidR="000D2A48" w:rsidRPr="00CE607C">
        <w:rPr>
          <w:rFonts w:ascii="Times New Roman" w:eastAsiaTheme="minorHAnsi" w:hAnsi="Times New Roman" w:cstheme="minorBidi"/>
          <w:iCs/>
          <w:color w:val="000000" w:themeColor="text1"/>
          <w:sz w:val="24"/>
          <w:szCs w:val="24"/>
          <w:lang w:eastAsia="en-US"/>
        </w:rPr>
        <w:t xml:space="preserve"> Муниципальный правовой акт</w:t>
      </w:r>
    </w:p>
    <w:p w14:paraId="1AA0C450" w14:textId="3AB74000" w:rsidR="000D2A48" w:rsidRPr="00CE607C" w:rsidRDefault="00046D68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 w:cstheme="minorBidi"/>
          <w:iCs/>
          <w:color w:val="000000" w:themeColor="text1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 w:cstheme="minorBidi"/>
          <w:iCs/>
          <w:color w:val="000000" w:themeColor="text1"/>
          <w:sz w:val="24"/>
          <w:szCs w:val="24"/>
          <w:lang w:eastAsia="en-US"/>
        </w:rPr>
        <w:t>б)</w:t>
      </w:r>
      <w:r w:rsidR="000D2A48" w:rsidRPr="00CE607C">
        <w:rPr>
          <w:rFonts w:ascii="Times New Roman" w:eastAsiaTheme="minorHAnsi" w:hAnsi="Times New Roman" w:cstheme="minorBidi"/>
          <w:iCs/>
          <w:color w:val="000000" w:themeColor="text1"/>
          <w:sz w:val="24"/>
          <w:szCs w:val="24"/>
          <w:lang w:eastAsia="en-US"/>
        </w:rPr>
        <w:t xml:space="preserve"> Региональный закон</w:t>
      </w:r>
    </w:p>
    <w:p w14:paraId="2497FFD0" w14:textId="7B2EB4FB" w:rsidR="000D2A48" w:rsidRPr="00CE607C" w:rsidRDefault="00046D68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 w:cstheme="minorBidi"/>
          <w:iCs/>
          <w:color w:val="000000" w:themeColor="text1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 w:cstheme="minorBidi"/>
          <w:iCs/>
          <w:color w:val="000000" w:themeColor="text1"/>
          <w:sz w:val="24"/>
          <w:szCs w:val="24"/>
          <w:lang w:eastAsia="en-US"/>
        </w:rPr>
        <w:t xml:space="preserve">в) </w:t>
      </w:r>
      <w:r w:rsidR="000D2A48" w:rsidRPr="00CE607C">
        <w:rPr>
          <w:rFonts w:ascii="Times New Roman" w:eastAsiaTheme="minorHAnsi" w:hAnsi="Times New Roman" w:cstheme="minorBidi"/>
          <w:iCs/>
          <w:color w:val="000000" w:themeColor="text1"/>
          <w:sz w:val="24"/>
          <w:szCs w:val="24"/>
          <w:lang w:eastAsia="en-US"/>
        </w:rPr>
        <w:t>Федеральный закон</w:t>
      </w:r>
    </w:p>
    <w:p w14:paraId="763DA4BA" w14:textId="77777777" w:rsidR="000D2A48" w:rsidRPr="00CE607C" w:rsidRDefault="000D2A48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</w:p>
    <w:p w14:paraId="0827128C" w14:textId="4DB33F98" w:rsidR="008E37DE" w:rsidRPr="00CE607C" w:rsidRDefault="008E37DE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 w:cstheme="minorBidi"/>
          <w:b/>
          <w:color w:val="000000" w:themeColor="text1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/>
          <w:b/>
          <w:color w:val="000000" w:themeColor="text1"/>
          <w:sz w:val="24"/>
          <w:szCs w:val="24"/>
          <w:lang w:eastAsia="en-US"/>
        </w:rPr>
        <w:t xml:space="preserve">Задание </w:t>
      </w:r>
      <w:r w:rsidR="00327091" w:rsidRPr="00CE607C">
        <w:rPr>
          <w:rFonts w:ascii="Times New Roman" w:eastAsiaTheme="minorHAnsi" w:hAnsi="Times New Roman"/>
          <w:b/>
          <w:color w:val="000000" w:themeColor="text1"/>
          <w:sz w:val="24"/>
          <w:szCs w:val="24"/>
          <w:lang w:eastAsia="en-US"/>
        </w:rPr>
        <w:t>2</w:t>
      </w:r>
      <w:r w:rsidRPr="00CE607C">
        <w:rPr>
          <w:rFonts w:ascii="Times New Roman" w:eastAsiaTheme="minorHAnsi" w:hAnsi="Times New Roman"/>
          <w:b/>
          <w:color w:val="000000" w:themeColor="text1"/>
          <w:sz w:val="24"/>
          <w:szCs w:val="24"/>
          <w:lang w:eastAsia="en-US"/>
        </w:rPr>
        <w:t>.</w:t>
      </w:r>
    </w:p>
    <w:p w14:paraId="08D9DAF7" w14:textId="77777777" w:rsidR="006103A9" w:rsidRPr="00CE607C" w:rsidRDefault="006103A9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 w:cstheme="minorBidi"/>
          <w:color w:val="000000" w:themeColor="text1"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 w:cstheme="minorBidi"/>
          <w:b/>
          <w:color w:val="000000" w:themeColor="text1"/>
          <w:sz w:val="24"/>
          <w:szCs w:val="24"/>
          <w:lang w:eastAsia="en-US"/>
        </w:rPr>
        <w:t>К каким правам и свободам относится свобода совести</w:t>
      </w:r>
    </w:p>
    <w:p w14:paraId="25666E8C" w14:textId="212493F9" w:rsidR="008E37DE" w:rsidRDefault="008E37DE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  <w:lang w:eastAsia="en-US"/>
        </w:rPr>
      </w:pPr>
      <w:r w:rsidRPr="00CE607C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  <w:lang w:eastAsia="en-US"/>
        </w:rPr>
        <w:t xml:space="preserve">Ответ: </w:t>
      </w:r>
      <w:r w:rsidR="00C71C79"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  <w:lang w:eastAsia="en-US"/>
        </w:rPr>
        <w:t>_____________________</w:t>
      </w:r>
    </w:p>
    <w:p w14:paraId="15D69F56" w14:textId="77777777" w:rsidR="00C71C79" w:rsidRPr="00CE607C" w:rsidRDefault="00C71C79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color w:val="000000" w:themeColor="text1"/>
          <w:sz w:val="24"/>
          <w:szCs w:val="24"/>
          <w:shd w:val="clear" w:color="auto" w:fill="FFFFFF"/>
          <w:lang w:eastAsia="en-US"/>
        </w:rPr>
      </w:pPr>
    </w:p>
    <w:p w14:paraId="09BFEFE3" w14:textId="184B8EF4" w:rsidR="008E37DE" w:rsidRPr="00CE607C" w:rsidRDefault="008E37DE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b/>
          <w:sz w:val="24"/>
          <w:szCs w:val="24"/>
          <w:shd w:val="clear" w:color="auto" w:fill="FFFFFF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   </w:t>
      </w:r>
      <w:r w:rsidRPr="00CE607C">
        <w:rPr>
          <w:rFonts w:ascii="Times New Roman" w:eastAsiaTheme="minorHAnsi" w:hAnsi="Times New Roman"/>
          <w:b/>
          <w:sz w:val="24"/>
          <w:szCs w:val="24"/>
          <w:shd w:val="clear" w:color="auto" w:fill="FFFFFF"/>
          <w:lang w:eastAsia="en-US"/>
        </w:rPr>
        <w:t xml:space="preserve">Задание </w:t>
      </w:r>
      <w:r w:rsidR="00327091" w:rsidRPr="00CE607C">
        <w:rPr>
          <w:rFonts w:ascii="Times New Roman" w:eastAsiaTheme="minorHAnsi" w:hAnsi="Times New Roman"/>
          <w:b/>
          <w:sz w:val="24"/>
          <w:szCs w:val="24"/>
          <w:shd w:val="clear" w:color="auto" w:fill="FFFFFF"/>
          <w:lang w:eastAsia="en-US"/>
        </w:rPr>
        <w:t>3</w:t>
      </w:r>
    </w:p>
    <w:p w14:paraId="23627C2F" w14:textId="2A98A9A2" w:rsidR="008E37DE" w:rsidRPr="001F7BFD" w:rsidRDefault="008E37DE" w:rsidP="00CE607C">
      <w:pPr>
        <w:widowControl w:val="0"/>
        <w:suppressAutoHyphens w:val="0"/>
        <w:autoSpaceDE w:val="0"/>
        <w:autoSpaceDN w:val="0"/>
        <w:spacing w:after="0" w:line="275" w:lineRule="exact"/>
        <w:rPr>
          <w:rFonts w:ascii="Times New Roman" w:hAnsi="Times New Roman"/>
          <w:b/>
          <w:sz w:val="24"/>
          <w:szCs w:val="24"/>
          <w:lang w:eastAsia="en-US"/>
        </w:rPr>
      </w:pPr>
      <w:r w:rsidRPr="001F7BFD">
        <w:rPr>
          <w:rFonts w:ascii="Times New Roman" w:hAnsi="Times New Roman"/>
          <w:b/>
          <w:sz w:val="24"/>
          <w:szCs w:val="24"/>
          <w:lang w:eastAsia="en-US"/>
        </w:rPr>
        <w:t>Проч</w:t>
      </w:r>
      <w:r w:rsidR="002861B4" w:rsidRPr="001F7BFD">
        <w:rPr>
          <w:rFonts w:ascii="Times New Roman" w:hAnsi="Times New Roman"/>
          <w:b/>
          <w:sz w:val="24"/>
          <w:szCs w:val="24"/>
          <w:lang w:eastAsia="en-US"/>
        </w:rPr>
        <w:t>и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т</w:t>
      </w:r>
      <w:r w:rsidR="002861B4" w:rsidRPr="001F7BFD">
        <w:rPr>
          <w:rFonts w:ascii="Times New Roman" w:hAnsi="Times New Roman"/>
          <w:b/>
          <w:sz w:val="24"/>
          <w:szCs w:val="24"/>
          <w:lang w:eastAsia="en-US"/>
        </w:rPr>
        <w:t>ай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те</w:t>
      </w:r>
      <w:r w:rsidRPr="001F7BFD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текст и</w:t>
      </w:r>
      <w:r w:rsidRPr="001F7BFD">
        <w:rPr>
          <w:rFonts w:ascii="Times New Roman" w:hAnsi="Times New Roman"/>
          <w:b/>
          <w:spacing w:val="-1"/>
          <w:sz w:val="24"/>
          <w:szCs w:val="24"/>
          <w:lang w:eastAsia="en-US"/>
        </w:rPr>
        <w:t xml:space="preserve"> 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выберите</w:t>
      </w:r>
      <w:r w:rsidRPr="001F7BFD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правильны</w:t>
      </w:r>
      <w:r w:rsidR="00C71C79" w:rsidRPr="001F7BFD">
        <w:rPr>
          <w:rFonts w:ascii="Times New Roman" w:hAnsi="Times New Roman"/>
          <w:b/>
          <w:sz w:val="24"/>
          <w:szCs w:val="24"/>
          <w:lang w:eastAsia="en-US"/>
        </w:rPr>
        <w:t>й</w:t>
      </w:r>
      <w:r w:rsidRPr="001F7BFD">
        <w:rPr>
          <w:rFonts w:ascii="Times New Roman" w:hAnsi="Times New Roman"/>
          <w:b/>
          <w:spacing w:val="-4"/>
          <w:sz w:val="24"/>
          <w:szCs w:val="24"/>
          <w:lang w:eastAsia="en-US"/>
        </w:rPr>
        <w:t xml:space="preserve"> 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ответ</w:t>
      </w:r>
    </w:p>
    <w:p w14:paraId="5B6F1EDB" w14:textId="77777777" w:rsidR="006103A9" w:rsidRPr="001F7BFD" w:rsidRDefault="006103A9" w:rsidP="00CE607C">
      <w:pPr>
        <w:suppressAutoHyphens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F7BFD">
        <w:rPr>
          <w:rFonts w:ascii="Times New Roman" w:hAnsi="Times New Roman"/>
          <w:b/>
          <w:bCs/>
          <w:sz w:val="24"/>
          <w:szCs w:val="24"/>
          <w:lang w:eastAsia="en-US"/>
        </w:rPr>
        <w:t>Право гражданина участвовать в управлении делами государства выражается в возможности:</w:t>
      </w:r>
    </w:p>
    <w:p w14:paraId="50FF99F0" w14:textId="6A4341CD" w:rsidR="006103A9" w:rsidRPr="00CE607C" w:rsidRDefault="00A35DF7" w:rsidP="00CE607C">
      <w:pPr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CE607C">
        <w:rPr>
          <w:rFonts w:ascii="Times New Roman" w:hAnsi="Times New Roman"/>
          <w:bCs/>
          <w:sz w:val="24"/>
          <w:szCs w:val="24"/>
          <w:lang w:eastAsia="en-US"/>
        </w:rPr>
        <w:t>а</w:t>
      </w:r>
      <w:r w:rsidR="006103A9" w:rsidRPr="00CE607C">
        <w:rPr>
          <w:rFonts w:ascii="Times New Roman" w:hAnsi="Times New Roman"/>
          <w:bCs/>
          <w:sz w:val="24"/>
          <w:szCs w:val="24"/>
          <w:lang w:eastAsia="en-US"/>
        </w:rPr>
        <w:t>) пров</w:t>
      </w:r>
      <w:r w:rsidR="006103A9" w:rsidRPr="001F7BFD">
        <w:rPr>
          <w:rFonts w:ascii="Times New Roman" w:hAnsi="Times New Roman"/>
          <w:bCs/>
          <w:sz w:val="24"/>
          <w:szCs w:val="24"/>
          <w:u w:val="single"/>
          <w:lang w:eastAsia="en-US"/>
        </w:rPr>
        <w:t>о</w:t>
      </w:r>
      <w:r w:rsidR="006103A9" w:rsidRPr="00CE607C">
        <w:rPr>
          <w:rFonts w:ascii="Times New Roman" w:hAnsi="Times New Roman"/>
          <w:bCs/>
          <w:sz w:val="24"/>
          <w:szCs w:val="24"/>
          <w:lang w:eastAsia="en-US"/>
        </w:rPr>
        <w:t>дить пикеты и демонстрации;</w:t>
      </w:r>
    </w:p>
    <w:p w14:paraId="78C178FB" w14:textId="0A017818" w:rsidR="006103A9" w:rsidRPr="00CE607C" w:rsidRDefault="00A35DF7" w:rsidP="00CE607C">
      <w:pPr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CE607C">
        <w:rPr>
          <w:rFonts w:ascii="Times New Roman" w:hAnsi="Times New Roman"/>
          <w:bCs/>
          <w:sz w:val="24"/>
          <w:szCs w:val="24"/>
          <w:lang w:eastAsia="en-US"/>
        </w:rPr>
        <w:t>б</w:t>
      </w:r>
      <w:r w:rsidR="006103A9" w:rsidRPr="00CE607C">
        <w:rPr>
          <w:rFonts w:ascii="Times New Roman" w:hAnsi="Times New Roman"/>
          <w:bCs/>
          <w:sz w:val="24"/>
          <w:szCs w:val="24"/>
          <w:lang w:eastAsia="en-US"/>
        </w:rPr>
        <w:t>) обращения в суд за защитой своих законных прав и интересов;</w:t>
      </w:r>
    </w:p>
    <w:p w14:paraId="314B2B7F" w14:textId="56518974" w:rsidR="006103A9" w:rsidRPr="00CE607C" w:rsidRDefault="00A35DF7" w:rsidP="00CE607C">
      <w:pPr>
        <w:suppressAutoHyphens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CE607C">
        <w:rPr>
          <w:rFonts w:ascii="Times New Roman" w:hAnsi="Times New Roman"/>
          <w:bCs/>
          <w:sz w:val="24"/>
          <w:szCs w:val="24"/>
          <w:lang w:eastAsia="en-US"/>
        </w:rPr>
        <w:t>в</w:t>
      </w:r>
      <w:r w:rsidR="006103A9" w:rsidRPr="00CE607C">
        <w:rPr>
          <w:rFonts w:ascii="Times New Roman" w:hAnsi="Times New Roman"/>
          <w:bCs/>
          <w:sz w:val="24"/>
          <w:szCs w:val="24"/>
          <w:lang w:eastAsia="en-US"/>
        </w:rPr>
        <w:t>) обращения к должностным лицам органов государственной власти;</w:t>
      </w:r>
    </w:p>
    <w:p w14:paraId="18F6DC3F" w14:textId="218C69AF" w:rsidR="00640157" w:rsidRPr="00CE607C" w:rsidRDefault="00A35DF7" w:rsidP="00CE607C">
      <w:pPr>
        <w:suppressAutoHyphens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  <w:r w:rsidRPr="00CE607C">
        <w:rPr>
          <w:rFonts w:ascii="Times New Roman" w:hAnsi="Times New Roman"/>
          <w:bCs/>
          <w:sz w:val="24"/>
          <w:szCs w:val="24"/>
          <w:lang w:eastAsia="en-US"/>
        </w:rPr>
        <w:t>г</w:t>
      </w:r>
      <w:r w:rsidR="006103A9" w:rsidRPr="00CE607C">
        <w:rPr>
          <w:rFonts w:ascii="Times New Roman" w:hAnsi="Times New Roman"/>
          <w:bCs/>
          <w:sz w:val="24"/>
          <w:szCs w:val="24"/>
          <w:lang w:eastAsia="en-US"/>
        </w:rPr>
        <w:t>) участия в референдуме.</w:t>
      </w:r>
    </w:p>
    <w:p w14:paraId="3CD02E06" w14:textId="77777777" w:rsidR="00640157" w:rsidRPr="00CE607C" w:rsidRDefault="00640157" w:rsidP="00CE607C">
      <w:pPr>
        <w:suppressAutoHyphens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</w:p>
    <w:p w14:paraId="7858C031" w14:textId="1A1D783A" w:rsidR="008E37DE" w:rsidRPr="00CE607C" w:rsidRDefault="008E37DE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b/>
          <w:color w:val="000000" w:themeColor="text1"/>
          <w:sz w:val="24"/>
          <w:szCs w:val="24"/>
          <w:shd w:val="clear" w:color="auto" w:fill="FFFFFF"/>
          <w:lang w:eastAsia="en-US"/>
        </w:rPr>
      </w:pPr>
      <w:r w:rsidRPr="00CE607C">
        <w:rPr>
          <w:rFonts w:ascii="Times New Roman" w:eastAsiaTheme="minorHAnsi" w:hAnsi="Times New Roman"/>
          <w:b/>
          <w:color w:val="000000" w:themeColor="text1"/>
          <w:sz w:val="24"/>
          <w:szCs w:val="24"/>
          <w:shd w:val="clear" w:color="auto" w:fill="FFFFFF"/>
          <w:lang w:eastAsia="en-US"/>
        </w:rPr>
        <w:t xml:space="preserve">Задание </w:t>
      </w:r>
      <w:r w:rsidR="00327091" w:rsidRPr="00CE607C">
        <w:rPr>
          <w:rFonts w:ascii="Times New Roman" w:eastAsiaTheme="minorHAnsi" w:hAnsi="Times New Roman"/>
          <w:b/>
          <w:color w:val="000000" w:themeColor="text1"/>
          <w:sz w:val="24"/>
          <w:szCs w:val="24"/>
          <w:shd w:val="clear" w:color="auto" w:fill="FFFFFF"/>
          <w:lang w:eastAsia="en-US"/>
        </w:rPr>
        <w:t>4</w:t>
      </w:r>
      <w:r w:rsidRPr="00CE607C">
        <w:rPr>
          <w:rFonts w:ascii="Times New Roman" w:eastAsiaTheme="minorHAnsi" w:hAnsi="Times New Roman"/>
          <w:b/>
          <w:color w:val="000000" w:themeColor="text1"/>
          <w:sz w:val="24"/>
          <w:szCs w:val="24"/>
          <w:shd w:val="clear" w:color="auto" w:fill="FFFFFF"/>
          <w:lang w:eastAsia="en-US"/>
        </w:rPr>
        <w:t>.</w:t>
      </w:r>
    </w:p>
    <w:p w14:paraId="77D82D6A" w14:textId="2E2BC0F4" w:rsidR="00280FF6" w:rsidRPr="001F7BFD" w:rsidRDefault="009570D6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  <w:shd w:val="clear" w:color="auto" w:fill="FFFFFF"/>
          <w:lang w:eastAsia="en-US"/>
        </w:rPr>
      </w:pPr>
      <w:r w:rsidRPr="001F7BFD">
        <w:rPr>
          <w:rFonts w:ascii="Times New Roman" w:eastAsiaTheme="minorHAnsi" w:hAnsi="Times New Roman"/>
          <w:b/>
          <w:bCs/>
          <w:color w:val="000000" w:themeColor="text1"/>
          <w:sz w:val="24"/>
          <w:szCs w:val="24"/>
          <w:shd w:val="clear" w:color="auto" w:fill="FFFFFF"/>
          <w:lang w:eastAsia="en-US"/>
        </w:rPr>
        <w:t>К каждой позиции, данной в левом столбце, подберите соответствующую позицию из правого столбца:</w:t>
      </w:r>
    </w:p>
    <w:tbl>
      <w:tblPr>
        <w:tblStyle w:val="1"/>
        <w:tblW w:w="9493" w:type="dxa"/>
        <w:tblLayout w:type="fixed"/>
        <w:tblLook w:val="04A0" w:firstRow="1" w:lastRow="0" w:firstColumn="1" w:lastColumn="0" w:noHBand="0" w:noVBand="1"/>
      </w:tblPr>
      <w:tblGrid>
        <w:gridCol w:w="421"/>
        <w:gridCol w:w="4536"/>
        <w:gridCol w:w="425"/>
        <w:gridCol w:w="4111"/>
      </w:tblGrid>
      <w:tr w:rsidR="009570D6" w:rsidRPr="00CE607C" w14:paraId="067ED22A" w14:textId="77777777" w:rsidTr="009570D6">
        <w:tc>
          <w:tcPr>
            <w:tcW w:w="4957" w:type="dxa"/>
            <w:gridSpan w:val="2"/>
          </w:tcPr>
          <w:p w14:paraId="6499A78C" w14:textId="77777777" w:rsidR="009570D6" w:rsidRPr="00CE607C" w:rsidRDefault="009570D6" w:rsidP="00CE607C">
            <w:pPr>
              <w:suppressAutoHyphens w:val="0"/>
              <w:spacing w:after="0" w:line="240" w:lineRule="auto"/>
              <w:ind w:left="91"/>
              <w:jc w:val="center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E607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Выполняемая задача</w:t>
            </w:r>
          </w:p>
        </w:tc>
        <w:tc>
          <w:tcPr>
            <w:tcW w:w="4536" w:type="dxa"/>
            <w:gridSpan w:val="2"/>
          </w:tcPr>
          <w:p w14:paraId="75BD9EB7" w14:textId="77777777" w:rsidR="009570D6" w:rsidRPr="00CE607C" w:rsidRDefault="009570D6" w:rsidP="00CE607C">
            <w:pPr>
              <w:suppressAutoHyphens w:val="0"/>
              <w:spacing w:after="0" w:line="240" w:lineRule="auto"/>
              <w:ind w:left="91"/>
              <w:jc w:val="center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E607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Вариант ответа</w:t>
            </w:r>
          </w:p>
        </w:tc>
      </w:tr>
      <w:tr w:rsidR="009570D6" w:rsidRPr="00CE607C" w14:paraId="64BD8A41" w14:textId="77777777" w:rsidTr="009570D6">
        <w:tc>
          <w:tcPr>
            <w:tcW w:w="421" w:type="dxa"/>
          </w:tcPr>
          <w:p w14:paraId="4A513627" w14:textId="78CDED41" w:rsidR="009570D6" w:rsidRPr="00CE607C" w:rsidRDefault="00796F73" w:rsidP="00CE607C">
            <w:pPr>
              <w:suppressAutoHyphens w:val="0"/>
              <w:spacing w:after="0" w:line="240" w:lineRule="auto"/>
              <w:ind w:left="91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60B" w14:textId="77777777" w:rsidR="009570D6" w:rsidRPr="00CE607C" w:rsidRDefault="009570D6" w:rsidP="00CE607C">
            <w:pPr>
              <w:shd w:val="clear" w:color="auto" w:fill="FFFFFF"/>
              <w:suppressAutoHyphens w:val="0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CE607C">
              <w:rPr>
                <w:rFonts w:ascii="Times New Roman" w:hAnsi="Times New Roman"/>
                <w:sz w:val="24"/>
                <w:szCs w:val="24"/>
                <w:lang w:eastAsia="en-US"/>
              </w:rPr>
              <w:t>Основной закон государства, определяющий структуру и функционирование органов власти и основные права и обязанности граждан</w:t>
            </w:r>
          </w:p>
        </w:tc>
        <w:tc>
          <w:tcPr>
            <w:tcW w:w="425" w:type="dxa"/>
          </w:tcPr>
          <w:p w14:paraId="4E66DF99" w14:textId="77777777" w:rsidR="009570D6" w:rsidRPr="00CE607C" w:rsidRDefault="009570D6" w:rsidP="00CE607C">
            <w:pPr>
              <w:suppressAutoHyphens w:val="0"/>
              <w:spacing w:after="0" w:line="240" w:lineRule="auto"/>
              <w:ind w:left="91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E607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D4FC" w14:textId="77777777" w:rsidR="009570D6" w:rsidRPr="00CE607C" w:rsidRDefault="009570D6" w:rsidP="00CE607C">
            <w:pPr>
              <w:shd w:val="clear" w:color="auto" w:fill="FFFFFF"/>
              <w:suppressAutoHyphens w:val="0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607C">
              <w:rPr>
                <w:rFonts w:ascii="Times New Roman" w:hAnsi="Times New Roman"/>
                <w:sz w:val="24"/>
                <w:szCs w:val="24"/>
                <w:lang w:eastAsia="en-US"/>
              </w:rPr>
              <w:t>Конституция</w:t>
            </w:r>
          </w:p>
          <w:p w14:paraId="2AA3B0AC" w14:textId="77777777" w:rsidR="009570D6" w:rsidRPr="00CE607C" w:rsidRDefault="009570D6" w:rsidP="00CE607C">
            <w:pPr>
              <w:suppressAutoHyphens w:val="0"/>
              <w:spacing w:after="0" w:line="240" w:lineRule="auto"/>
              <w:ind w:left="91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0D6" w:rsidRPr="00CE607C" w14:paraId="3527C3D7" w14:textId="77777777" w:rsidTr="009570D6">
        <w:tc>
          <w:tcPr>
            <w:tcW w:w="421" w:type="dxa"/>
          </w:tcPr>
          <w:p w14:paraId="566DBC4C" w14:textId="0367ACD1" w:rsidR="009570D6" w:rsidRPr="00CE607C" w:rsidRDefault="00796F73" w:rsidP="00CE607C">
            <w:pPr>
              <w:suppressAutoHyphens w:val="0"/>
              <w:spacing w:after="0" w:line="240" w:lineRule="auto"/>
              <w:ind w:left="91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A3E6" w14:textId="77777777" w:rsidR="009570D6" w:rsidRPr="00CE607C" w:rsidRDefault="009570D6" w:rsidP="00CE607C">
            <w:pPr>
              <w:shd w:val="clear" w:color="auto" w:fill="FFFFFF"/>
              <w:suppressAutoHyphens w:val="0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CE607C">
              <w:rPr>
                <w:rFonts w:ascii="Times New Roman" w:hAnsi="Times New Roman"/>
                <w:sz w:val="24"/>
                <w:szCs w:val="24"/>
                <w:lang w:eastAsia="en-US"/>
              </w:rPr>
              <w:t>публично-политическое отношение господства и подчинения между субъектами, опирающееся на государственное принуждение</w:t>
            </w:r>
          </w:p>
        </w:tc>
        <w:tc>
          <w:tcPr>
            <w:tcW w:w="425" w:type="dxa"/>
          </w:tcPr>
          <w:p w14:paraId="33E584CC" w14:textId="77777777" w:rsidR="009570D6" w:rsidRPr="00CE607C" w:rsidRDefault="009570D6" w:rsidP="00CE607C">
            <w:pPr>
              <w:suppressAutoHyphens w:val="0"/>
              <w:spacing w:after="0" w:line="240" w:lineRule="auto"/>
              <w:ind w:left="91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E607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6293" w14:textId="77777777" w:rsidR="009570D6" w:rsidRPr="00CE607C" w:rsidRDefault="009570D6" w:rsidP="00CE607C">
            <w:pPr>
              <w:shd w:val="clear" w:color="auto" w:fill="FFFFFF"/>
              <w:suppressAutoHyphens w:val="0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607C">
              <w:rPr>
                <w:rFonts w:ascii="Times New Roman" w:hAnsi="Times New Roman"/>
                <w:sz w:val="24"/>
                <w:szCs w:val="24"/>
                <w:lang w:eastAsia="en-US"/>
              </w:rPr>
              <w:t>Политическая власть</w:t>
            </w:r>
          </w:p>
          <w:p w14:paraId="19E65A6D" w14:textId="77777777" w:rsidR="009570D6" w:rsidRPr="00CE607C" w:rsidRDefault="009570D6" w:rsidP="00CE607C">
            <w:pPr>
              <w:suppressAutoHyphens w:val="0"/>
              <w:spacing w:after="0" w:line="240" w:lineRule="auto"/>
              <w:ind w:left="91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70D6" w:rsidRPr="00CE607C" w14:paraId="3A0E9AA3" w14:textId="77777777" w:rsidTr="009570D6">
        <w:tc>
          <w:tcPr>
            <w:tcW w:w="421" w:type="dxa"/>
          </w:tcPr>
          <w:p w14:paraId="5190EA71" w14:textId="0DEF35F2" w:rsidR="009570D6" w:rsidRPr="00CE607C" w:rsidRDefault="00796F73" w:rsidP="00CE607C">
            <w:pPr>
              <w:suppressAutoHyphens w:val="0"/>
              <w:spacing w:after="0" w:line="240" w:lineRule="auto"/>
              <w:ind w:left="91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В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DB00" w14:textId="77777777" w:rsidR="009570D6" w:rsidRPr="00CE607C" w:rsidRDefault="009570D6" w:rsidP="00CE607C">
            <w:pPr>
              <w:shd w:val="clear" w:color="auto" w:fill="FFFFFF"/>
              <w:suppressAutoHyphens w:val="0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CE607C">
              <w:rPr>
                <w:rFonts w:ascii="Times New Roman" w:hAnsi="Times New Roman"/>
                <w:sz w:val="24"/>
                <w:szCs w:val="24"/>
                <w:lang w:eastAsia="en-US"/>
              </w:rPr>
              <w:t>совокупность общественных отношений и социальных институтов, которые непосредственно не регулируются государством и действуют на благо общества</w:t>
            </w:r>
          </w:p>
        </w:tc>
        <w:tc>
          <w:tcPr>
            <w:tcW w:w="425" w:type="dxa"/>
          </w:tcPr>
          <w:p w14:paraId="00A462B3" w14:textId="77777777" w:rsidR="009570D6" w:rsidRPr="00CE607C" w:rsidRDefault="009570D6" w:rsidP="00CE607C">
            <w:pPr>
              <w:suppressAutoHyphens w:val="0"/>
              <w:spacing w:after="0" w:line="240" w:lineRule="auto"/>
              <w:ind w:left="91"/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E607C">
              <w:rPr>
                <w:rFonts w:ascii="Times New Roman" w:eastAsia="Calibri" w:hAnsi="Times New Roman"/>
                <w:sz w:val="24"/>
                <w:szCs w:val="24"/>
                <w:shd w:val="clear" w:color="auto" w:fill="FFFFFF"/>
                <w:lang w:eastAsia="en-US"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1C62" w14:textId="77777777" w:rsidR="009570D6" w:rsidRPr="00CE607C" w:rsidRDefault="009570D6" w:rsidP="00CE607C">
            <w:pPr>
              <w:shd w:val="clear" w:color="auto" w:fill="FFFFFF"/>
              <w:suppressAutoHyphens w:val="0"/>
              <w:spacing w:after="0" w:line="240" w:lineRule="auto"/>
              <w:ind w:left="91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607C"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Гражданское общество</w:t>
            </w:r>
          </w:p>
          <w:p w14:paraId="512CADA6" w14:textId="77777777" w:rsidR="009570D6" w:rsidRPr="00CE607C" w:rsidRDefault="009570D6" w:rsidP="00CE607C">
            <w:pPr>
              <w:suppressAutoHyphens w:val="0"/>
              <w:spacing w:after="0" w:line="240" w:lineRule="auto"/>
              <w:ind w:left="91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48BE05F" w14:textId="77777777" w:rsidR="008E37DE" w:rsidRPr="00CE607C" w:rsidRDefault="008E37DE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</w:p>
    <w:p w14:paraId="152B924D" w14:textId="47C0E997" w:rsidR="008E37DE" w:rsidRPr="00CE607C" w:rsidRDefault="009570D6" w:rsidP="00CE607C">
      <w:pPr>
        <w:widowControl w:val="0"/>
        <w:suppressAutoHyphens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CE607C">
        <w:rPr>
          <w:rFonts w:ascii="Times New Roman" w:hAnsi="Times New Roman"/>
          <w:sz w:val="24"/>
          <w:szCs w:val="24"/>
          <w:lang w:eastAsia="en-US"/>
        </w:rPr>
        <w:t>Ответ з</w:t>
      </w:r>
      <w:r w:rsidR="008E37DE" w:rsidRPr="00CE607C">
        <w:rPr>
          <w:rFonts w:ascii="Times New Roman" w:hAnsi="Times New Roman"/>
          <w:sz w:val="24"/>
          <w:szCs w:val="24"/>
          <w:lang w:eastAsia="en-US"/>
        </w:rPr>
        <w:t>апишите</w:t>
      </w:r>
      <w:r w:rsidR="008E37DE" w:rsidRPr="00CE607C">
        <w:rPr>
          <w:rFonts w:ascii="Times New Roman" w:hAnsi="Times New Roman"/>
          <w:spacing w:val="53"/>
          <w:sz w:val="24"/>
          <w:szCs w:val="24"/>
          <w:lang w:eastAsia="en-US"/>
        </w:rPr>
        <w:t xml:space="preserve"> </w:t>
      </w:r>
      <w:r w:rsidR="008E37DE" w:rsidRPr="00CE607C">
        <w:rPr>
          <w:rFonts w:ascii="Times New Roman" w:hAnsi="Times New Roman"/>
          <w:sz w:val="24"/>
          <w:szCs w:val="24"/>
          <w:lang w:eastAsia="en-US"/>
        </w:rPr>
        <w:t>выбранные</w:t>
      </w:r>
      <w:r w:rsidR="008E37DE" w:rsidRPr="00CE607C"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="008E37DE" w:rsidRPr="00CE607C">
        <w:rPr>
          <w:rFonts w:ascii="Times New Roman" w:hAnsi="Times New Roman"/>
          <w:sz w:val="24"/>
          <w:szCs w:val="24"/>
          <w:lang w:eastAsia="en-US"/>
        </w:rPr>
        <w:t>цифры</w:t>
      </w:r>
      <w:r w:rsidR="008E37DE" w:rsidRPr="00CE607C">
        <w:rPr>
          <w:rFonts w:ascii="Times New Roman" w:hAnsi="Times New Roman"/>
          <w:spacing w:val="-4"/>
          <w:sz w:val="24"/>
          <w:szCs w:val="24"/>
          <w:lang w:eastAsia="en-US"/>
        </w:rPr>
        <w:t xml:space="preserve"> </w:t>
      </w:r>
      <w:r w:rsidR="008E37DE" w:rsidRPr="00CE607C">
        <w:rPr>
          <w:rFonts w:ascii="Times New Roman" w:hAnsi="Times New Roman"/>
          <w:sz w:val="24"/>
          <w:szCs w:val="24"/>
          <w:lang w:eastAsia="en-US"/>
        </w:rPr>
        <w:t>под</w:t>
      </w:r>
      <w:r w:rsidR="008E37DE" w:rsidRPr="00CE607C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8E37DE" w:rsidRPr="00CE607C">
        <w:rPr>
          <w:rFonts w:ascii="Times New Roman" w:hAnsi="Times New Roman"/>
          <w:sz w:val="24"/>
          <w:szCs w:val="24"/>
          <w:lang w:eastAsia="en-US"/>
        </w:rPr>
        <w:t>соответствующими</w:t>
      </w:r>
      <w:r w:rsidR="008E37DE" w:rsidRPr="00CE607C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="008E37DE" w:rsidRPr="00CE607C">
        <w:rPr>
          <w:rFonts w:ascii="Times New Roman" w:hAnsi="Times New Roman"/>
          <w:sz w:val="24"/>
          <w:szCs w:val="24"/>
          <w:lang w:eastAsia="en-US"/>
        </w:rPr>
        <w:t>буквами:</w:t>
      </w:r>
    </w:p>
    <w:p w14:paraId="43985C21" w14:textId="77777777" w:rsidR="008E37DE" w:rsidRPr="00CE607C" w:rsidRDefault="008E37DE" w:rsidP="00796F73">
      <w:pPr>
        <w:widowControl w:val="0"/>
        <w:suppressAutoHyphens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en-US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686"/>
        <w:gridCol w:w="2409"/>
      </w:tblGrid>
      <w:tr w:rsidR="009570D6" w:rsidRPr="00CE607C" w14:paraId="1738B0BA" w14:textId="77777777" w:rsidTr="009570D6">
        <w:trPr>
          <w:trHeight w:val="278"/>
        </w:trPr>
        <w:tc>
          <w:tcPr>
            <w:tcW w:w="3544" w:type="dxa"/>
          </w:tcPr>
          <w:p w14:paraId="471334C1" w14:textId="1DB39B78" w:rsidR="009570D6" w:rsidRPr="00CE607C" w:rsidRDefault="00796F73" w:rsidP="00796F73">
            <w:pPr>
              <w:suppressAutoHyphens w:val="0"/>
              <w:spacing w:after="0" w:line="259" w:lineRule="exact"/>
              <w:ind w:right="155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 w:rsidRPr="00CE607C">
              <w:rPr>
                <w:rFonts w:ascii="Times New Roman" w:hAnsi="Times New Roman"/>
                <w:sz w:val="24"/>
                <w:lang w:val="ru-RU" w:eastAsia="en-US"/>
              </w:rPr>
              <w:t>А</w:t>
            </w:r>
          </w:p>
        </w:tc>
        <w:tc>
          <w:tcPr>
            <w:tcW w:w="3686" w:type="dxa"/>
          </w:tcPr>
          <w:p w14:paraId="46DBB6FD" w14:textId="0E5FFDEC" w:rsidR="009570D6" w:rsidRPr="00CE607C" w:rsidRDefault="00796F73" w:rsidP="00796F73">
            <w:pPr>
              <w:suppressAutoHyphens w:val="0"/>
              <w:spacing w:after="0" w:line="259" w:lineRule="exact"/>
              <w:ind w:right="196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 w:rsidRPr="00CE607C">
              <w:rPr>
                <w:rFonts w:ascii="Times New Roman" w:hAnsi="Times New Roman"/>
                <w:sz w:val="24"/>
                <w:lang w:val="ru-RU" w:eastAsia="en-US"/>
              </w:rPr>
              <w:t>Б</w:t>
            </w:r>
          </w:p>
        </w:tc>
        <w:tc>
          <w:tcPr>
            <w:tcW w:w="2409" w:type="dxa"/>
          </w:tcPr>
          <w:p w14:paraId="7607F0CF" w14:textId="139D0A79" w:rsidR="009570D6" w:rsidRPr="00CE607C" w:rsidRDefault="00796F73" w:rsidP="00796F73">
            <w:pPr>
              <w:suppressAutoHyphens w:val="0"/>
              <w:spacing w:after="0" w:line="259" w:lineRule="exact"/>
              <w:ind w:right="169"/>
              <w:jc w:val="center"/>
              <w:rPr>
                <w:rFonts w:ascii="Times New Roman" w:hAnsi="Times New Roman"/>
                <w:sz w:val="24"/>
                <w:lang w:val="ru-RU" w:eastAsia="en-US"/>
              </w:rPr>
            </w:pPr>
            <w:r w:rsidRPr="00CE607C">
              <w:rPr>
                <w:rFonts w:ascii="Times New Roman" w:hAnsi="Times New Roman"/>
                <w:sz w:val="24"/>
                <w:lang w:val="ru-RU" w:eastAsia="en-US"/>
              </w:rPr>
              <w:t>В</w:t>
            </w:r>
          </w:p>
        </w:tc>
      </w:tr>
      <w:tr w:rsidR="009570D6" w:rsidRPr="00CE607C" w14:paraId="3D3B647F" w14:textId="77777777" w:rsidTr="009570D6">
        <w:trPr>
          <w:trHeight w:val="273"/>
        </w:trPr>
        <w:tc>
          <w:tcPr>
            <w:tcW w:w="3544" w:type="dxa"/>
          </w:tcPr>
          <w:p w14:paraId="74E07CF9" w14:textId="77777777" w:rsidR="009570D6" w:rsidRPr="00CE607C" w:rsidRDefault="009570D6" w:rsidP="00CE607C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686" w:type="dxa"/>
          </w:tcPr>
          <w:p w14:paraId="63275F81" w14:textId="77777777" w:rsidR="009570D6" w:rsidRPr="00CE607C" w:rsidRDefault="009570D6" w:rsidP="00CE607C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2409" w:type="dxa"/>
          </w:tcPr>
          <w:p w14:paraId="7887CC39" w14:textId="77777777" w:rsidR="009570D6" w:rsidRPr="00CE607C" w:rsidRDefault="009570D6" w:rsidP="00CE607C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14:paraId="5839FFA4" w14:textId="77777777" w:rsidR="00280FF6" w:rsidRPr="00CE607C" w:rsidRDefault="00280FF6" w:rsidP="00CE607C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8"/>
          <w:lang w:eastAsia="en-US"/>
        </w:rPr>
      </w:pPr>
    </w:p>
    <w:p w14:paraId="2A8B3BE6" w14:textId="62007C3C" w:rsidR="008E37DE" w:rsidRPr="00CE607C" w:rsidRDefault="00280FF6" w:rsidP="00CE607C">
      <w:pPr>
        <w:suppressAutoHyphens w:val="0"/>
        <w:spacing w:after="0" w:line="259" w:lineRule="auto"/>
        <w:rPr>
          <w:rFonts w:ascii="Times New Roman" w:eastAsiaTheme="minorHAnsi" w:hAnsi="Times New Roman"/>
          <w:sz w:val="24"/>
          <w:szCs w:val="28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8"/>
          <w:lang w:eastAsia="en-US"/>
        </w:rPr>
        <w:t xml:space="preserve"> </w:t>
      </w:r>
    </w:p>
    <w:p w14:paraId="26AB5981" w14:textId="6BBEFE68" w:rsidR="008E37DE" w:rsidRPr="00CE607C" w:rsidRDefault="008E37DE" w:rsidP="00CE607C">
      <w:pPr>
        <w:keepNext/>
        <w:keepLines/>
        <w:suppressAutoHyphens w:val="0"/>
        <w:spacing w:after="0" w:line="272" w:lineRule="exact"/>
        <w:outlineLvl w:val="4"/>
        <w:rPr>
          <w:rFonts w:ascii="Times New Roman" w:eastAsiaTheme="majorEastAsia" w:hAnsi="Times New Roman"/>
          <w:b/>
          <w:sz w:val="24"/>
          <w:szCs w:val="24"/>
          <w:lang w:eastAsia="en-US"/>
        </w:rPr>
      </w:pPr>
      <w:r w:rsidRPr="00CE607C">
        <w:rPr>
          <w:rFonts w:asciiTheme="majorHAnsi" w:eastAsiaTheme="majorEastAsia" w:hAnsiTheme="majorHAnsi" w:cstheme="majorBidi"/>
          <w:color w:val="2E74B5" w:themeColor="accent1" w:themeShade="BF"/>
          <w:sz w:val="24"/>
          <w:szCs w:val="24"/>
          <w:lang w:eastAsia="en-US"/>
        </w:rPr>
        <w:t xml:space="preserve"> </w:t>
      </w:r>
      <w:r w:rsidRPr="00CE607C">
        <w:rPr>
          <w:rFonts w:ascii="Times New Roman" w:eastAsiaTheme="majorEastAsia" w:hAnsi="Times New Roman"/>
          <w:b/>
          <w:sz w:val="24"/>
          <w:szCs w:val="24"/>
          <w:lang w:eastAsia="en-US"/>
        </w:rPr>
        <w:t xml:space="preserve">Задание </w:t>
      </w:r>
      <w:r w:rsidR="00327091" w:rsidRPr="00CE607C">
        <w:rPr>
          <w:rFonts w:ascii="Times New Roman" w:eastAsiaTheme="majorEastAsia" w:hAnsi="Times New Roman"/>
          <w:b/>
          <w:sz w:val="24"/>
          <w:szCs w:val="24"/>
          <w:lang w:eastAsia="en-US"/>
        </w:rPr>
        <w:t>5</w:t>
      </w:r>
    </w:p>
    <w:p w14:paraId="16956BF4" w14:textId="77777777" w:rsidR="008E37DE" w:rsidRPr="00CE607C" w:rsidRDefault="008E37DE" w:rsidP="00CE607C">
      <w:pPr>
        <w:widowControl w:val="0"/>
        <w:suppressAutoHyphens w:val="0"/>
        <w:autoSpaceDE w:val="0"/>
        <w:autoSpaceDN w:val="0"/>
        <w:spacing w:after="0" w:line="240" w:lineRule="auto"/>
        <w:ind w:right="2656"/>
        <w:rPr>
          <w:rFonts w:ascii="Times New Roman" w:hAnsi="Times New Roman"/>
          <w:sz w:val="24"/>
          <w:szCs w:val="24"/>
          <w:lang w:eastAsia="en-US"/>
        </w:rPr>
      </w:pPr>
    </w:p>
    <w:p w14:paraId="7D5B2B0E" w14:textId="77777777" w:rsidR="008E37DE" w:rsidRPr="001F7BFD" w:rsidRDefault="008E37DE" w:rsidP="00CE607C">
      <w:pPr>
        <w:widowControl w:val="0"/>
        <w:suppressAutoHyphens w:val="0"/>
        <w:autoSpaceDE w:val="0"/>
        <w:autoSpaceDN w:val="0"/>
        <w:spacing w:after="0" w:line="240" w:lineRule="auto"/>
        <w:ind w:right="2656"/>
        <w:rPr>
          <w:rFonts w:ascii="Times New Roman" w:hAnsi="Times New Roman"/>
          <w:b/>
          <w:spacing w:val="1"/>
          <w:sz w:val="24"/>
          <w:szCs w:val="24"/>
          <w:lang w:eastAsia="en-US"/>
        </w:rPr>
      </w:pPr>
      <w:r w:rsidRPr="001F7BFD">
        <w:rPr>
          <w:rFonts w:ascii="Times New Roman" w:hAnsi="Times New Roman"/>
          <w:b/>
          <w:sz w:val="24"/>
          <w:szCs w:val="24"/>
          <w:lang w:eastAsia="en-US"/>
        </w:rPr>
        <w:t>Прочтите текст и выберите один правильный ответ</w:t>
      </w:r>
      <w:r w:rsidRPr="001F7BFD">
        <w:rPr>
          <w:rFonts w:ascii="Times New Roman" w:hAnsi="Times New Roman"/>
          <w:b/>
          <w:spacing w:val="1"/>
          <w:sz w:val="24"/>
          <w:szCs w:val="24"/>
          <w:lang w:eastAsia="en-US"/>
        </w:rPr>
        <w:t xml:space="preserve"> </w:t>
      </w:r>
    </w:p>
    <w:p w14:paraId="2D8FB9DD" w14:textId="77777777" w:rsidR="008E37DE" w:rsidRPr="00CE607C" w:rsidRDefault="008E37DE" w:rsidP="00CE607C">
      <w:pPr>
        <w:widowControl w:val="0"/>
        <w:suppressAutoHyphens w:val="0"/>
        <w:autoSpaceDE w:val="0"/>
        <w:autoSpaceDN w:val="0"/>
        <w:spacing w:after="0" w:line="240" w:lineRule="auto"/>
        <w:ind w:right="2656"/>
        <w:rPr>
          <w:rFonts w:ascii="Times New Roman" w:hAnsi="Times New Roman"/>
          <w:spacing w:val="1"/>
          <w:sz w:val="24"/>
          <w:szCs w:val="24"/>
          <w:lang w:eastAsia="en-US"/>
        </w:rPr>
      </w:pPr>
    </w:p>
    <w:p w14:paraId="7017344F" w14:textId="77777777" w:rsidR="001930D3" w:rsidRPr="001F7BFD" w:rsidRDefault="001930D3" w:rsidP="00CE607C">
      <w:pPr>
        <w:suppressAutoHyphens w:val="0"/>
        <w:spacing w:after="0" w:line="259" w:lineRule="auto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1F7BFD">
        <w:rPr>
          <w:rFonts w:ascii="Times New Roman" w:hAnsi="Times New Roman"/>
          <w:b/>
          <w:sz w:val="24"/>
          <w:szCs w:val="24"/>
          <w:lang w:eastAsia="en-US"/>
        </w:rPr>
        <w:t>К числу публично-правовых образований, участвующих в гражданских правоотношениях, относятся:</w:t>
      </w:r>
    </w:p>
    <w:p w14:paraId="453E9CEE" w14:textId="77777777" w:rsidR="001930D3" w:rsidRPr="00CE607C" w:rsidRDefault="001930D3" w:rsidP="00CE607C">
      <w:pPr>
        <w:suppressAutoHyphens w:val="0"/>
        <w:spacing w:after="0" w:line="259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CE607C">
        <w:rPr>
          <w:rFonts w:ascii="Times New Roman" w:hAnsi="Times New Roman"/>
          <w:sz w:val="24"/>
          <w:szCs w:val="24"/>
          <w:lang w:eastAsia="en-US"/>
        </w:rPr>
        <w:t>а) государство;</w:t>
      </w:r>
    </w:p>
    <w:p w14:paraId="0E173566" w14:textId="77777777" w:rsidR="001930D3" w:rsidRPr="00CE607C" w:rsidRDefault="001930D3" w:rsidP="00CE607C">
      <w:pPr>
        <w:suppressAutoHyphens w:val="0"/>
        <w:spacing w:after="0" w:line="259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CE607C">
        <w:rPr>
          <w:rFonts w:ascii="Times New Roman" w:hAnsi="Times New Roman"/>
          <w:sz w:val="24"/>
          <w:szCs w:val="24"/>
          <w:lang w:eastAsia="en-US"/>
        </w:rPr>
        <w:t>б) муниципальные образования;</w:t>
      </w:r>
    </w:p>
    <w:p w14:paraId="2B6842DA" w14:textId="77777777" w:rsidR="001930D3" w:rsidRPr="00CE607C" w:rsidRDefault="001930D3" w:rsidP="00CE607C">
      <w:pPr>
        <w:suppressAutoHyphens w:val="0"/>
        <w:spacing w:after="0" w:line="259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CE607C">
        <w:rPr>
          <w:rFonts w:ascii="Times New Roman" w:hAnsi="Times New Roman"/>
          <w:sz w:val="24"/>
          <w:szCs w:val="24"/>
          <w:lang w:eastAsia="en-US"/>
        </w:rPr>
        <w:t>в) юридические лица;</w:t>
      </w:r>
    </w:p>
    <w:p w14:paraId="208AEDA8" w14:textId="77777777" w:rsidR="001930D3" w:rsidRPr="00CE607C" w:rsidRDefault="001930D3" w:rsidP="00CE607C">
      <w:pPr>
        <w:suppressAutoHyphens w:val="0"/>
        <w:spacing w:after="0" w:line="259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 w:rsidRPr="00CE607C">
        <w:rPr>
          <w:rFonts w:ascii="Times New Roman" w:hAnsi="Times New Roman"/>
          <w:sz w:val="24"/>
          <w:szCs w:val="24"/>
          <w:lang w:eastAsia="en-US"/>
        </w:rPr>
        <w:t>г) государство, а иногда муниципальные образования.</w:t>
      </w:r>
    </w:p>
    <w:p w14:paraId="6FF879B8" w14:textId="77777777" w:rsidR="009D68F7" w:rsidRPr="00CE607C" w:rsidRDefault="009D68F7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</w:p>
    <w:p w14:paraId="71117A87" w14:textId="4B17D35E" w:rsidR="008E37DE" w:rsidRPr="00CE607C" w:rsidRDefault="008E37DE" w:rsidP="00CE607C">
      <w:pPr>
        <w:suppressAutoHyphens w:val="0"/>
        <w:spacing w:after="0" w:line="275" w:lineRule="exact"/>
        <w:rPr>
          <w:rFonts w:ascii="Times New Roman" w:eastAsiaTheme="minorHAnsi" w:hAnsi="Times New Roman" w:cstheme="minorBidi"/>
          <w:b/>
          <w:sz w:val="24"/>
          <w:szCs w:val="28"/>
          <w:lang w:eastAsia="en-US"/>
        </w:rPr>
      </w:pPr>
      <w:r w:rsidRPr="00CE607C">
        <w:rPr>
          <w:rFonts w:ascii="Times New Roman" w:eastAsiaTheme="minorHAnsi" w:hAnsi="Times New Roman" w:cstheme="minorBidi"/>
          <w:b/>
          <w:sz w:val="24"/>
          <w:szCs w:val="28"/>
          <w:lang w:eastAsia="en-US"/>
        </w:rPr>
        <w:t xml:space="preserve">Задание </w:t>
      </w:r>
      <w:r w:rsidR="00327091" w:rsidRPr="00CE607C">
        <w:rPr>
          <w:rFonts w:ascii="Times New Roman" w:eastAsiaTheme="minorHAnsi" w:hAnsi="Times New Roman" w:cstheme="minorBidi"/>
          <w:b/>
          <w:sz w:val="24"/>
          <w:szCs w:val="28"/>
          <w:lang w:eastAsia="en-US"/>
        </w:rPr>
        <w:t>6</w:t>
      </w:r>
    </w:p>
    <w:p w14:paraId="6FCA0C8E" w14:textId="585F0F1C" w:rsidR="00292341" w:rsidRPr="001F7BFD" w:rsidRDefault="00292341" w:rsidP="00CE607C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4"/>
          <w:szCs w:val="24"/>
        </w:rPr>
      </w:pPr>
      <w:r w:rsidRPr="001F7BFD">
        <w:rPr>
          <w:rFonts w:ascii="Times New Roman" w:hAnsi="Times New Roman"/>
          <w:b/>
          <w:iCs/>
          <w:color w:val="000000"/>
          <w:sz w:val="24"/>
          <w:szCs w:val="24"/>
        </w:rPr>
        <w:t>Прочитайте текст и запишите развернутый ответ</w:t>
      </w:r>
    </w:p>
    <w:p w14:paraId="51D39184" w14:textId="77777777" w:rsidR="00292341" w:rsidRPr="00CE607C" w:rsidRDefault="00292341" w:rsidP="00CE607C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eastAsia="en-US"/>
        </w:rPr>
      </w:pPr>
    </w:p>
    <w:p w14:paraId="7BD2D370" w14:textId="2CA370BE" w:rsidR="008F48B5" w:rsidRPr="00CE607C" w:rsidRDefault="008F48B5" w:rsidP="00CE607C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  <w:lang w:eastAsia="en-US"/>
        </w:rPr>
      </w:pPr>
      <w:r w:rsidRPr="00CE607C">
        <w:rPr>
          <w:rFonts w:ascii="Times New Roman" w:hAnsi="Times New Roman"/>
          <w:iCs/>
          <w:color w:val="000000" w:themeColor="text1"/>
          <w:sz w:val="24"/>
          <w:szCs w:val="24"/>
          <w:lang w:eastAsia="en-US"/>
        </w:rPr>
        <w:t xml:space="preserve">Президент Российской Федерации избирается на основе всеобщего равного избирательного права, сроком на  … лет  </w:t>
      </w:r>
    </w:p>
    <w:p w14:paraId="4532DBA6" w14:textId="3DBE9162" w:rsidR="00640157" w:rsidRDefault="00640157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iCs/>
          <w:color w:val="000000" w:themeColor="text1"/>
          <w:sz w:val="24"/>
          <w:szCs w:val="24"/>
          <w:shd w:val="clear" w:color="auto" w:fill="FFFFFF"/>
          <w:lang w:eastAsia="en-US"/>
        </w:rPr>
      </w:pPr>
      <w:r w:rsidRPr="00CE607C">
        <w:rPr>
          <w:rFonts w:ascii="Times New Roman" w:eastAsiaTheme="minorHAnsi" w:hAnsi="Times New Roman"/>
          <w:iCs/>
          <w:color w:val="000000" w:themeColor="text1"/>
          <w:sz w:val="24"/>
          <w:szCs w:val="24"/>
          <w:shd w:val="clear" w:color="auto" w:fill="FFFFFF"/>
          <w:lang w:eastAsia="en-US"/>
        </w:rPr>
        <w:t xml:space="preserve">Ответ: </w:t>
      </w:r>
      <w:r w:rsidR="00C71C79">
        <w:rPr>
          <w:rFonts w:ascii="Times New Roman" w:eastAsiaTheme="minorHAnsi" w:hAnsi="Times New Roman"/>
          <w:iCs/>
          <w:color w:val="000000" w:themeColor="text1"/>
          <w:sz w:val="24"/>
          <w:szCs w:val="24"/>
          <w:shd w:val="clear" w:color="auto" w:fill="FFFFFF"/>
          <w:lang w:eastAsia="en-US"/>
        </w:rPr>
        <w:t>_____________________</w:t>
      </w:r>
    </w:p>
    <w:p w14:paraId="2EC6C620" w14:textId="77777777" w:rsidR="0028267B" w:rsidRPr="00CE607C" w:rsidRDefault="0028267B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iCs/>
          <w:color w:val="000000" w:themeColor="text1"/>
          <w:sz w:val="24"/>
          <w:szCs w:val="24"/>
          <w:shd w:val="clear" w:color="auto" w:fill="FFFFFF"/>
          <w:lang w:eastAsia="en-US"/>
        </w:rPr>
      </w:pPr>
    </w:p>
    <w:p w14:paraId="67394C13" w14:textId="6E80C79A" w:rsidR="008E37DE" w:rsidRPr="00CE607C" w:rsidRDefault="008E37DE" w:rsidP="00CE607C">
      <w:pPr>
        <w:suppressAutoHyphens w:val="0"/>
        <w:spacing w:after="0" w:line="275" w:lineRule="exact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Pr="00CE607C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Задание </w:t>
      </w:r>
      <w:r w:rsidR="00327091" w:rsidRPr="00CE607C">
        <w:rPr>
          <w:rFonts w:ascii="Times New Roman" w:eastAsiaTheme="minorHAnsi" w:hAnsi="Times New Roman"/>
          <w:b/>
          <w:sz w:val="24"/>
          <w:szCs w:val="24"/>
          <w:lang w:eastAsia="en-US"/>
        </w:rPr>
        <w:t>7</w:t>
      </w:r>
      <w:r w:rsidRPr="00CE607C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</w:p>
    <w:p w14:paraId="1C28655F" w14:textId="77777777" w:rsidR="008E37DE" w:rsidRPr="001F7BFD" w:rsidRDefault="008E37DE" w:rsidP="00CE607C">
      <w:pPr>
        <w:widowControl w:val="0"/>
        <w:suppressAutoHyphens w:val="0"/>
        <w:autoSpaceDE w:val="0"/>
        <w:autoSpaceDN w:val="0"/>
        <w:spacing w:after="0" w:line="242" w:lineRule="auto"/>
        <w:ind w:right="3669"/>
        <w:rPr>
          <w:rFonts w:ascii="Times New Roman" w:hAnsi="Times New Roman"/>
          <w:b/>
          <w:spacing w:val="-58"/>
          <w:sz w:val="24"/>
          <w:szCs w:val="24"/>
          <w:lang w:eastAsia="en-US"/>
        </w:rPr>
      </w:pPr>
      <w:r w:rsidRPr="001F7BFD">
        <w:rPr>
          <w:rFonts w:ascii="Times New Roman" w:hAnsi="Times New Roman"/>
          <w:b/>
          <w:sz w:val="24"/>
          <w:szCs w:val="24"/>
          <w:lang w:eastAsia="en-US"/>
        </w:rPr>
        <w:t>Прочтите текст и выберите один правильный ответ</w:t>
      </w:r>
      <w:r w:rsidRPr="001F7BFD">
        <w:rPr>
          <w:rFonts w:ascii="Times New Roman" w:hAnsi="Times New Roman"/>
          <w:b/>
          <w:spacing w:val="-58"/>
          <w:sz w:val="24"/>
          <w:szCs w:val="24"/>
          <w:lang w:eastAsia="en-US"/>
        </w:rPr>
        <w:t xml:space="preserve">  </w:t>
      </w:r>
    </w:p>
    <w:p w14:paraId="402CD892" w14:textId="77777777" w:rsidR="00B2515F" w:rsidRPr="001F7BFD" w:rsidRDefault="00B2515F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b/>
          <w:sz w:val="24"/>
          <w:szCs w:val="24"/>
          <w:shd w:val="clear" w:color="auto" w:fill="FFFFFF"/>
          <w:lang w:eastAsia="en-US"/>
        </w:rPr>
      </w:pPr>
      <w:r w:rsidRPr="001F7BFD">
        <w:rPr>
          <w:rFonts w:ascii="Times New Roman" w:eastAsiaTheme="minorHAnsi" w:hAnsi="Times New Roman"/>
          <w:b/>
          <w:sz w:val="24"/>
          <w:szCs w:val="24"/>
          <w:shd w:val="clear" w:color="auto" w:fill="FFFFFF"/>
          <w:lang w:eastAsia="en-US"/>
        </w:rPr>
        <w:t xml:space="preserve">Аналогия закона выражается: </w:t>
      </w:r>
    </w:p>
    <w:p w14:paraId="137D2FCF" w14:textId="77777777" w:rsidR="00B2515F" w:rsidRPr="00CE607C" w:rsidRDefault="00B2515F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а) в том, что к соответствующим отношениям применяются нормы гражданского законодательства, регулирующего сходные отношения; </w:t>
      </w:r>
    </w:p>
    <w:p w14:paraId="449FE42D" w14:textId="77777777" w:rsidR="00B2515F" w:rsidRPr="00CE607C" w:rsidRDefault="00B2515F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б) к соответствующим отношениям применяются обычаи делового оборота; </w:t>
      </w:r>
    </w:p>
    <w:p w14:paraId="62AA8071" w14:textId="4501733B" w:rsidR="00640157" w:rsidRPr="00CE607C" w:rsidRDefault="00B2515F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>в) к соответствующим отношениям применяются условия конкретного договора.</w:t>
      </w:r>
    </w:p>
    <w:p w14:paraId="367CD049" w14:textId="4845C6D9" w:rsidR="00B2515F" w:rsidRPr="00CE607C" w:rsidRDefault="00B2515F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>г) преобразование</w:t>
      </w:r>
    </w:p>
    <w:p w14:paraId="4408851C" w14:textId="77777777" w:rsidR="0028267B" w:rsidRPr="00CE607C" w:rsidRDefault="0028267B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</w:p>
    <w:p w14:paraId="79FE4684" w14:textId="218342AD" w:rsidR="008E37DE" w:rsidRPr="00CE607C" w:rsidRDefault="008E37DE" w:rsidP="00CE607C">
      <w:pPr>
        <w:suppressAutoHyphens w:val="0"/>
        <w:spacing w:after="0" w:line="266" w:lineRule="exact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Задание </w:t>
      </w:r>
      <w:r w:rsidR="00327091" w:rsidRPr="00CE607C">
        <w:rPr>
          <w:rFonts w:ascii="Times New Roman" w:eastAsiaTheme="minorHAnsi" w:hAnsi="Times New Roman"/>
          <w:b/>
          <w:sz w:val="24"/>
          <w:szCs w:val="24"/>
          <w:lang w:eastAsia="en-US"/>
        </w:rPr>
        <w:t>8</w:t>
      </w:r>
      <w:r w:rsidRPr="00CE607C">
        <w:rPr>
          <w:rFonts w:ascii="Times New Roman" w:eastAsiaTheme="minorHAnsi" w:hAnsi="Times New Roman"/>
          <w:b/>
          <w:sz w:val="24"/>
          <w:szCs w:val="24"/>
          <w:lang w:eastAsia="en-US"/>
        </w:rPr>
        <w:t>.</w:t>
      </w:r>
    </w:p>
    <w:p w14:paraId="2AE42094" w14:textId="25C9F6BF" w:rsidR="008E37DE" w:rsidRPr="001F7BFD" w:rsidRDefault="008E37DE" w:rsidP="00CE607C">
      <w:pPr>
        <w:widowControl w:val="0"/>
        <w:suppressAutoHyphens w:val="0"/>
        <w:autoSpaceDE w:val="0"/>
        <w:autoSpaceDN w:val="0"/>
        <w:spacing w:after="0" w:line="275" w:lineRule="exact"/>
        <w:rPr>
          <w:rFonts w:ascii="Times New Roman" w:hAnsi="Times New Roman"/>
          <w:b/>
          <w:sz w:val="24"/>
          <w:szCs w:val="24"/>
          <w:lang w:eastAsia="en-US"/>
        </w:rPr>
      </w:pPr>
      <w:r w:rsidRPr="001F7BFD">
        <w:rPr>
          <w:rFonts w:ascii="Times New Roman" w:hAnsi="Times New Roman"/>
          <w:b/>
          <w:sz w:val="24"/>
          <w:szCs w:val="24"/>
          <w:lang w:eastAsia="en-US"/>
        </w:rPr>
        <w:t>Прочтите</w:t>
      </w:r>
      <w:r w:rsidRPr="001F7BFD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текст и</w:t>
      </w:r>
      <w:r w:rsidRPr="001F7BFD">
        <w:rPr>
          <w:rFonts w:ascii="Times New Roman" w:hAnsi="Times New Roman"/>
          <w:b/>
          <w:spacing w:val="-1"/>
          <w:sz w:val="24"/>
          <w:szCs w:val="24"/>
          <w:lang w:eastAsia="en-US"/>
        </w:rPr>
        <w:t xml:space="preserve"> 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выберите</w:t>
      </w:r>
      <w:r w:rsidRPr="001F7BFD">
        <w:rPr>
          <w:rFonts w:ascii="Times New Roman" w:hAnsi="Times New Roman"/>
          <w:b/>
          <w:spacing w:val="-5"/>
          <w:sz w:val="24"/>
          <w:szCs w:val="24"/>
          <w:lang w:eastAsia="en-US"/>
        </w:rPr>
        <w:t xml:space="preserve"> 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один</w:t>
      </w:r>
      <w:r w:rsidRPr="001F7BFD">
        <w:rPr>
          <w:rFonts w:ascii="Times New Roman" w:hAnsi="Times New Roman"/>
          <w:b/>
          <w:spacing w:val="-4"/>
          <w:sz w:val="24"/>
          <w:szCs w:val="24"/>
          <w:lang w:eastAsia="en-US"/>
        </w:rPr>
        <w:t xml:space="preserve"> 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правильный</w:t>
      </w:r>
      <w:r w:rsidRPr="001F7BFD">
        <w:rPr>
          <w:rFonts w:ascii="Times New Roman" w:hAnsi="Times New Roman"/>
          <w:b/>
          <w:spacing w:val="-4"/>
          <w:sz w:val="24"/>
          <w:szCs w:val="24"/>
          <w:lang w:eastAsia="en-US"/>
        </w:rPr>
        <w:t xml:space="preserve"> 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>ответ</w:t>
      </w:r>
      <w:r w:rsidR="001F7BFD" w:rsidRPr="001F7BFD">
        <w:rPr>
          <w:rFonts w:ascii="Times New Roman" w:hAnsi="Times New Roman"/>
          <w:b/>
          <w:sz w:val="24"/>
          <w:szCs w:val="24"/>
          <w:lang w:eastAsia="en-US"/>
        </w:rPr>
        <w:t>.</w:t>
      </w:r>
    </w:p>
    <w:p w14:paraId="28C6B672" w14:textId="6BEE9B8F" w:rsidR="00C539D7" w:rsidRPr="001F7BFD" w:rsidRDefault="00C539D7" w:rsidP="00CE607C">
      <w:pPr>
        <w:suppressAutoHyphens w:val="0"/>
        <w:spacing w:after="0" w:line="266" w:lineRule="exact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/>
          <w:b/>
          <w:sz w:val="24"/>
          <w:szCs w:val="24"/>
          <w:lang w:eastAsia="en-US"/>
        </w:rPr>
        <w:t>На основании чего складываются отношения между работником</w:t>
      </w:r>
      <w:r w:rsidR="001F7BFD" w:rsidRPr="001F7BFD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r w:rsidRPr="001F7BFD">
        <w:rPr>
          <w:rFonts w:ascii="Times New Roman" w:eastAsiaTheme="minorHAnsi" w:hAnsi="Times New Roman"/>
          <w:b/>
          <w:sz w:val="24"/>
          <w:szCs w:val="24"/>
          <w:lang w:eastAsia="en-US"/>
        </w:rPr>
        <w:t>и работодателем:</w:t>
      </w:r>
    </w:p>
    <w:p w14:paraId="6A51F4AD" w14:textId="77777777" w:rsidR="00C539D7" w:rsidRPr="00CE607C" w:rsidRDefault="00C539D7" w:rsidP="00CE607C">
      <w:pPr>
        <w:suppressAutoHyphens w:val="0"/>
        <w:spacing w:after="0" w:line="266" w:lineRule="exac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lang w:eastAsia="en-US"/>
        </w:rPr>
        <w:t>а) устава</w:t>
      </w:r>
    </w:p>
    <w:p w14:paraId="652472B4" w14:textId="77777777" w:rsidR="00C539D7" w:rsidRPr="00CE607C" w:rsidRDefault="00C539D7" w:rsidP="00CE607C">
      <w:pPr>
        <w:suppressAutoHyphens w:val="0"/>
        <w:spacing w:after="0" w:line="266" w:lineRule="exac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lang w:eastAsia="en-US"/>
        </w:rPr>
        <w:t>б) трудового договора</w:t>
      </w:r>
    </w:p>
    <w:p w14:paraId="425145C6" w14:textId="77777777" w:rsidR="00C539D7" w:rsidRPr="00CE607C" w:rsidRDefault="00C539D7" w:rsidP="00CE607C">
      <w:pPr>
        <w:suppressAutoHyphens w:val="0"/>
        <w:spacing w:after="0" w:line="266" w:lineRule="exac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lang w:eastAsia="en-US"/>
        </w:rPr>
        <w:t>в) трудового кодекса</w:t>
      </w:r>
    </w:p>
    <w:p w14:paraId="42EE835D" w14:textId="77777777" w:rsidR="00C539D7" w:rsidRPr="00CE607C" w:rsidRDefault="00C539D7" w:rsidP="00CE607C">
      <w:pPr>
        <w:suppressAutoHyphens w:val="0"/>
        <w:spacing w:after="0" w:line="266" w:lineRule="exact"/>
        <w:rPr>
          <w:rFonts w:ascii="Times New Roman" w:eastAsiaTheme="minorHAnsi" w:hAnsi="Times New Roman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lang w:eastAsia="en-US"/>
        </w:rPr>
        <w:t>г) положения</w:t>
      </w:r>
    </w:p>
    <w:p w14:paraId="661662B6" w14:textId="77777777" w:rsidR="0028267B" w:rsidRPr="00CE607C" w:rsidRDefault="0028267B" w:rsidP="00CE607C">
      <w:pPr>
        <w:suppressAutoHyphens w:val="0"/>
        <w:spacing w:after="0" w:line="266" w:lineRule="exact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57D437B8" w14:textId="295C9751" w:rsidR="008E37DE" w:rsidRPr="00CE607C" w:rsidRDefault="008E37DE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Задание </w:t>
      </w:r>
      <w:r w:rsidR="00327091" w:rsidRPr="00CE607C">
        <w:rPr>
          <w:rFonts w:ascii="Times New Roman" w:eastAsiaTheme="minorHAnsi" w:hAnsi="Times New Roman"/>
          <w:b/>
          <w:sz w:val="24"/>
          <w:szCs w:val="24"/>
          <w:lang w:eastAsia="en-US"/>
        </w:rPr>
        <w:t>9</w:t>
      </w:r>
    </w:p>
    <w:p w14:paraId="036A7194" w14:textId="77777777" w:rsidR="008E37DE" w:rsidRPr="001F7BFD" w:rsidRDefault="008E37DE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Прочтите текст и выберите один правильный ответ</w:t>
      </w:r>
    </w:p>
    <w:p w14:paraId="43968A6E" w14:textId="63A7750D" w:rsidR="00C539D7" w:rsidRPr="001F7BFD" w:rsidRDefault="00C539D7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Ответственность за совершение административного проступка наступает:</w:t>
      </w:r>
    </w:p>
    <w:p w14:paraId="0149813F" w14:textId="77777777" w:rsidR="00C539D7" w:rsidRPr="00CE607C" w:rsidRDefault="00C539D7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 w:cstheme="minorBidi"/>
          <w:sz w:val="24"/>
          <w:szCs w:val="24"/>
          <w:lang w:eastAsia="en-US"/>
        </w:rPr>
        <w:t>а) с 14 лет</w:t>
      </w:r>
    </w:p>
    <w:p w14:paraId="7BEFF4D9" w14:textId="77777777" w:rsidR="00C539D7" w:rsidRPr="00CE607C" w:rsidRDefault="00C539D7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 w:cstheme="minorBidi"/>
          <w:sz w:val="24"/>
          <w:szCs w:val="24"/>
          <w:lang w:eastAsia="en-US"/>
        </w:rPr>
        <w:t>б) с 16 лет</w:t>
      </w:r>
    </w:p>
    <w:p w14:paraId="3F91140E" w14:textId="77777777" w:rsidR="00C539D7" w:rsidRPr="00CE607C" w:rsidRDefault="00C539D7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 w:cstheme="minorBidi"/>
          <w:sz w:val="24"/>
          <w:szCs w:val="24"/>
          <w:lang w:eastAsia="en-US"/>
        </w:rPr>
        <w:t>в) с 18 лет</w:t>
      </w:r>
    </w:p>
    <w:p w14:paraId="67AEF5AA" w14:textId="3BBB3FC4" w:rsidR="008E37DE" w:rsidRPr="00CE607C" w:rsidRDefault="00C539D7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 w:cstheme="minorBidi"/>
          <w:sz w:val="24"/>
          <w:szCs w:val="24"/>
          <w:lang w:eastAsia="en-US"/>
        </w:rPr>
        <w:t>г) с 10 лет</w:t>
      </w:r>
    </w:p>
    <w:p w14:paraId="7D846372" w14:textId="52DC25E1" w:rsidR="00292341" w:rsidRPr="00CE607C" w:rsidRDefault="00292341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A3ED99D" w14:textId="2642A1C0" w:rsidR="008E37DE" w:rsidRPr="001F7BFD" w:rsidRDefault="008E37DE" w:rsidP="00CE607C">
      <w:pPr>
        <w:suppressAutoHyphens w:val="0"/>
        <w:spacing w:after="0" w:line="259" w:lineRule="auto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/>
          <w:b/>
          <w:sz w:val="24"/>
          <w:szCs w:val="24"/>
          <w:lang w:eastAsia="en-US"/>
        </w:rPr>
        <w:t>Задание 1</w:t>
      </w:r>
      <w:r w:rsidR="00327091" w:rsidRPr="001F7BFD">
        <w:rPr>
          <w:rFonts w:ascii="Times New Roman" w:eastAsiaTheme="minorHAnsi" w:hAnsi="Times New Roman"/>
          <w:b/>
          <w:sz w:val="24"/>
          <w:szCs w:val="24"/>
          <w:lang w:eastAsia="en-US"/>
        </w:rPr>
        <w:t>0</w:t>
      </w:r>
    </w:p>
    <w:p w14:paraId="1FA55071" w14:textId="74548090" w:rsidR="00C71C79" w:rsidRPr="001F7BFD" w:rsidRDefault="00C71C79" w:rsidP="00C71C79">
      <w:pPr>
        <w:suppressAutoHyphens w:val="0"/>
        <w:spacing w:after="0" w:line="266" w:lineRule="exact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Прочтите текст и выберите несколько правильных ответов.</w:t>
      </w:r>
    </w:p>
    <w:p w14:paraId="79CD68B1" w14:textId="2A649004" w:rsidR="00C71C79" w:rsidRPr="001F7BFD" w:rsidRDefault="00C71C79" w:rsidP="00C71C79">
      <w:pPr>
        <w:suppressAutoHyphens w:val="0"/>
        <w:spacing w:after="0" w:line="266" w:lineRule="exact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С какого момента возникает правоспособность у физического лица?</w:t>
      </w:r>
    </w:p>
    <w:p w14:paraId="58364AD5" w14:textId="3BD2A3AD" w:rsidR="00C71C79" w:rsidRPr="00C71C79" w:rsidRDefault="001F7BFD" w:rsidP="00C71C79">
      <w:pPr>
        <w:suppressAutoHyphens w:val="0"/>
        <w:spacing w:after="0" w:line="266" w:lineRule="exac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Segoe UI" w:hAnsi="Segoe UI" w:cs="Segoe UI"/>
          <w:color w:val="0F1115"/>
        </w:rPr>
        <w:t>1)</w:t>
      </w:r>
      <w:r w:rsidR="00C71C79">
        <w:rPr>
          <w:rFonts w:ascii="Segoe UI" w:hAnsi="Segoe UI" w:cs="Segoe UI"/>
          <w:color w:val="0F1115"/>
        </w:rPr>
        <w:t xml:space="preserve">С </w:t>
      </w:r>
      <w:r w:rsidR="00C71C79" w:rsidRPr="00C71C79">
        <w:rPr>
          <w:rFonts w:ascii="Times New Roman" w:eastAsiaTheme="minorHAnsi" w:hAnsi="Times New Roman" w:cstheme="minorBidi"/>
          <w:sz w:val="24"/>
          <w:szCs w:val="24"/>
          <w:lang w:eastAsia="en-US"/>
        </w:rPr>
        <w:t>момента получения паспорта</w:t>
      </w:r>
    </w:p>
    <w:p w14:paraId="35E1A2DF" w14:textId="5188188A" w:rsidR="00C71C79" w:rsidRPr="00C71C79" w:rsidRDefault="001F7BFD" w:rsidP="00C71C79">
      <w:pPr>
        <w:suppressAutoHyphens w:val="0"/>
        <w:spacing w:after="0" w:line="266" w:lineRule="exac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2</w:t>
      </w:r>
      <w:r w:rsidR="00C71C7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</w:t>
      </w:r>
      <w:r w:rsidR="00C71C79" w:rsidRPr="00C71C79">
        <w:rPr>
          <w:rFonts w:ascii="Times New Roman" w:eastAsiaTheme="minorHAnsi" w:hAnsi="Times New Roman" w:cstheme="minorBidi"/>
          <w:sz w:val="24"/>
          <w:szCs w:val="24"/>
          <w:lang w:eastAsia="en-US"/>
        </w:rPr>
        <w:t>С момента начала трудовой деятельности</w:t>
      </w:r>
    </w:p>
    <w:p w14:paraId="2C322885" w14:textId="5789B348" w:rsidR="00C71C79" w:rsidRPr="00C71C79" w:rsidRDefault="001F7BFD" w:rsidP="00C71C79">
      <w:pPr>
        <w:suppressAutoHyphens w:val="0"/>
        <w:spacing w:after="0" w:line="266" w:lineRule="exac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3</w:t>
      </w:r>
      <w:r w:rsidR="00C71C7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</w:t>
      </w:r>
      <w:r w:rsidR="00C71C79" w:rsidRPr="00C71C79">
        <w:rPr>
          <w:rFonts w:ascii="Times New Roman" w:eastAsiaTheme="minorHAnsi" w:hAnsi="Times New Roman" w:cstheme="minorBidi"/>
          <w:sz w:val="24"/>
          <w:szCs w:val="24"/>
          <w:lang w:eastAsia="en-US"/>
        </w:rPr>
        <w:t>С момента рождения</w:t>
      </w:r>
    </w:p>
    <w:p w14:paraId="1B493230" w14:textId="67313F71" w:rsidR="00C71C79" w:rsidRPr="00C71C79" w:rsidRDefault="001F7BFD" w:rsidP="00C71C79">
      <w:pPr>
        <w:suppressAutoHyphens w:val="0"/>
        <w:spacing w:after="0" w:line="266" w:lineRule="exac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>4</w:t>
      </w:r>
      <w:r w:rsidR="00C71C7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</w:t>
      </w:r>
      <w:r w:rsidR="00C71C79" w:rsidRPr="00C71C79">
        <w:rPr>
          <w:rFonts w:ascii="Times New Roman" w:eastAsiaTheme="minorHAnsi" w:hAnsi="Times New Roman" w:cstheme="minorBidi"/>
          <w:sz w:val="24"/>
          <w:szCs w:val="24"/>
          <w:lang w:eastAsia="en-US"/>
        </w:rPr>
        <w:t>С момента совершеннолетия</w:t>
      </w:r>
    </w:p>
    <w:p w14:paraId="75DE0706" w14:textId="77777777" w:rsidR="003C768C" w:rsidRPr="00CE607C" w:rsidRDefault="003C768C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6DA165C" w14:textId="7BEDB95E" w:rsidR="008E37DE" w:rsidRPr="00C71C79" w:rsidRDefault="008E37DE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C71C79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Задание 1</w:t>
      </w:r>
      <w:r w:rsidR="00327091" w:rsidRPr="00C71C79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1</w:t>
      </w:r>
    </w:p>
    <w:p w14:paraId="160B4C6F" w14:textId="6A92F3DD" w:rsidR="00292341" w:rsidRPr="001F7BFD" w:rsidRDefault="00292341" w:rsidP="00CE607C">
      <w:pPr>
        <w:suppressAutoHyphens w:val="0"/>
        <w:spacing w:after="0" w:line="266" w:lineRule="exact"/>
        <w:rPr>
          <w:rFonts w:ascii="Times New Roman" w:hAnsi="Times New Roman"/>
          <w:b/>
          <w:sz w:val="24"/>
          <w:szCs w:val="24"/>
          <w:lang w:eastAsia="en-US"/>
        </w:rPr>
      </w:pPr>
      <w:r w:rsidRPr="001F7BFD">
        <w:rPr>
          <w:rFonts w:ascii="Times New Roman" w:hAnsi="Times New Roman"/>
          <w:b/>
          <w:sz w:val="24"/>
          <w:szCs w:val="24"/>
          <w:lang w:eastAsia="en-US"/>
        </w:rPr>
        <w:t xml:space="preserve">Прочтите текст и выберите </w:t>
      </w:r>
      <w:r w:rsidR="00C71C79" w:rsidRPr="001F7BFD">
        <w:rPr>
          <w:rFonts w:ascii="Times New Roman" w:hAnsi="Times New Roman"/>
          <w:b/>
          <w:sz w:val="24"/>
          <w:szCs w:val="24"/>
          <w:lang w:eastAsia="en-US"/>
        </w:rPr>
        <w:t>несколько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 xml:space="preserve"> правильны</w:t>
      </w:r>
      <w:r w:rsidR="00C71C79" w:rsidRPr="001F7BFD">
        <w:rPr>
          <w:rFonts w:ascii="Times New Roman" w:hAnsi="Times New Roman"/>
          <w:b/>
          <w:sz w:val="24"/>
          <w:szCs w:val="24"/>
          <w:lang w:eastAsia="en-US"/>
        </w:rPr>
        <w:t>х</w:t>
      </w:r>
      <w:r w:rsidRPr="001F7BFD">
        <w:rPr>
          <w:rFonts w:ascii="Times New Roman" w:hAnsi="Times New Roman"/>
          <w:b/>
          <w:sz w:val="24"/>
          <w:szCs w:val="24"/>
          <w:lang w:eastAsia="en-US"/>
        </w:rPr>
        <w:t xml:space="preserve"> ответ</w:t>
      </w:r>
      <w:r w:rsidR="00C71C79" w:rsidRPr="001F7BFD">
        <w:rPr>
          <w:rFonts w:ascii="Times New Roman" w:hAnsi="Times New Roman"/>
          <w:b/>
          <w:sz w:val="24"/>
          <w:szCs w:val="24"/>
          <w:lang w:eastAsia="en-US"/>
        </w:rPr>
        <w:t>ов.</w:t>
      </w:r>
    </w:p>
    <w:p w14:paraId="23FC9822" w14:textId="73824D8F" w:rsidR="00C71C79" w:rsidRPr="001F7BFD" w:rsidRDefault="00C71C79" w:rsidP="00A248BA">
      <w:pPr>
        <w:suppressAutoHyphens w:val="0"/>
        <w:spacing w:after="0" w:line="266" w:lineRule="exact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Какие из перечисленных условий являются существенными для любого трудового договора? </w:t>
      </w:r>
    </w:p>
    <w:p w14:paraId="2C651B48" w14:textId="77777777" w:rsidR="00C71C79" w:rsidRPr="00A248BA" w:rsidRDefault="00C71C79" w:rsidP="00C71C79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A248BA">
        <w:rPr>
          <w:color w:val="0F1115"/>
        </w:rPr>
        <w:t>Условие о неразглашении коммерческой тайны</w:t>
      </w:r>
    </w:p>
    <w:p w14:paraId="3DD46535" w14:textId="77777777" w:rsidR="00C71C79" w:rsidRPr="00A248BA" w:rsidRDefault="00C71C79" w:rsidP="00C71C79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A248BA">
        <w:rPr>
          <w:rStyle w:val="af2"/>
          <w:b w:val="0"/>
          <w:color w:val="0F1115"/>
        </w:rPr>
        <w:t>Место работы</w:t>
      </w:r>
    </w:p>
    <w:p w14:paraId="183B8A1B" w14:textId="77777777" w:rsidR="00C71C79" w:rsidRPr="00A248BA" w:rsidRDefault="00C71C79" w:rsidP="00C71C79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A248BA">
        <w:rPr>
          <w:rStyle w:val="af2"/>
          <w:b w:val="0"/>
          <w:color w:val="0F1115"/>
        </w:rPr>
        <w:t>Трудовая функция (работа по должности, профессии, специальности)</w:t>
      </w:r>
    </w:p>
    <w:p w14:paraId="3F2DFE35" w14:textId="77777777" w:rsidR="00C71C79" w:rsidRPr="00A248BA" w:rsidRDefault="00C71C79" w:rsidP="00C71C79">
      <w:pPr>
        <w:pStyle w:val="ds-markdown-paragraph"/>
        <w:numPr>
          <w:ilvl w:val="0"/>
          <w:numId w:val="4"/>
        </w:numPr>
        <w:shd w:val="clear" w:color="auto" w:fill="FFFFFF"/>
        <w:spacing w:after="0" w:afterAutospacing="0"/>
        <w:ind w:left="0"/>
        <w:rPr>
          <w:color w:val="0F1115"/>
        </w:rPr>
      </w:pPr>
      <w:r w:rsidRPr="00A248BA">
        <w:rPr>
          <w:color w:val="0F1115"/>
        </w:rPr>
        <w:t>Условие об испытательном сроке</w:t>
      </w:r>
    </w:p>
    <w:p w14:paraId="2C9447E7" w14:textId="77777777" w:rsidR="003C768C" w:rsidRPr="00CE607C" w:rsidRDefault="003C768C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</w:p>
    <w:p w14:paraId="7E55939C" w14:textId="26A43CAD" w:rsidR="008E37DE" w:rsidRPr="00CE607C" w:rsidRDefault="008E37DE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  <w:r w:rsidRPr="00CE607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Задание 1</w:t>
      </w:r>
      <w:r w:rsidR="003527E5" w:rsidRPr="00CE607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>2</w:t>
      </w:r>
      <w:r w:rsidRPr="00CE607C"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  <w:t xml:space="preserve"> </w:t>
      </w:r>
    </w:p>
    <w:p w14:paraId="340CC2A1" w14:textId="675BD0E7" w:rsidR="008E37DE" w:rsidRPr="001F7BFD" w:rsidRDefault="008E37DE" w:rsidP="00CE607C">
      <w:pPr>
        <w:suppressAutoHyphens w:val="0"/>
        <w:spacing w:after="0" w:line="266" w:lineRule="exact"/>
        <w:rPr>
          <w:rFonts w:ascii="Times New Roman" w:eastAsiaTheme="minorHAnsi" w:hAnsi="Times New Roman" w:cstheme="minorBidi"/>
          <w:b/>
          <w:color w:val="000000" w:themeColor="text1"/>
          <w:sz w:val="24"/>
          <w:szCs w:val="24"/>
          <w:lang w:eastAsia="en-US"/>
        </w:rPr>
      </w:pPr>
      <w:r w:rsidRPr="001F7BFD">
        <w:rPr>
          <w:rFonts w:ascii="Times New Roman" w:eastAsiaTheme="minorHAnsi" w:hAnsi="Times New Roman" w:cstheme="minorBidi"/>
          <w:b/>
          <w:color w:val="000000" w:themeColor="text1"/>
          <w:sz w:val="24"/>
          <w:szCs w:val="24"/>
          <w:lang w:eastAsia="en-US"/>
        </w:rPr>
        <w:t>Прочитайте текст и запишите развернутый ответ</w:t>
      </w:r>
      <w:r w:rsidR="001F7BFD" w:rsidRPr="001F7BFD">
        <w:rPr>
          <w:rFonts w:ascii="Times New Roman" w:eastAsiaTheme="minorHAnsi" w:hAnsi="Times New Roman" w:cstheme="minorBidi"/>
          <w:b/>
          <w:color w:val="000000" w:themeColor="text1"/>
          <w:sz w:val="24"/>
          <w:szCs w:val="24"/>
          <w:lang w:eastAsia="en-US"/>
        </w:rPr>
        <w:t>.</w:t>
      </w:r>
    </w:p>
    <w:p w14:paraId="69D73C6A" w14:textId="57C9CF8B" w:rsidR="003C2D66" w:rsidRPr="00CE607C" w:rsidRDefault="003C2D66" w:rsidP="00CE607C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CE607C">
        <w:rPr>
          <w:rFonts w:ascii="Times New Roman" w:hAnsi="Times New Roman"/>
          <w:color w:val="000000" w:themeColor="text1"/>
          <w:sz w:val="24"/>
          <w:szCs w:val="24"/>
        </w:rPr>
        <w:t xml:space="preserve">___________________— вид юридической ответственности, которая определяет </w:t>
      </w:r>
      <w:r w:rsidR="00174727" w:rsidRPr="00CE607C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CE607C">
        <w:rPr>
          <w:rFonts w:ascii="Times New Roman" w:hAnsi="Times New Roman"/>
          <w:color w:val="000000" w:themeColor="text1"/>
          <w:sz w:val="24"/>
          <w:szCs w:val="24"/>
        </w:rPr>
        <w:t>бязанности субъекта</w:t>
      </w:r>
      <w:r w:rsidR="00174727" w:rsidRPr="00CE60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E607C">
        <w:rPr>
          <w:rFonts w:ascii="Times New Roman" w:hAnsi="Times New Roman"/>
          <w:color w:val="000000" w:themeColor="text1"/>
          <w:sz w:val="24"/>
          <w:szCs w:val="24"/>
        </w:rPr>
        <w:t>претерпевать</w:t>
      </w:r>
      <w:r w:rsidR="00174727" w:rsidRPr="00CE60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E607C">
        <w:rPr>
          <w:rFonts w:ascii="Times New Roman" w:hAnsi="Times New Roman"/>
          <w:color w:val="000000" w:themeColor="text1"/>
          <w:sz w:val="24"/>
          <w:szCs w:val="24"/>
        </w:rPr>
        <w:t>лишения</w:t>
      </w:r>
      <w:r w:rsidR="00174727" w:rsidRPr="00CE607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CE607C">
        <w:rPr>
          <w:rFonts w:ascii="Times New Roman" w:hAnsi="Times New Roman"/>
          <w:color w:val="000000" w:themeColor="text1"/>
          <w:sz w:val="24"/>
          <w:szCs w:val="24"/>
        </w:rPr>
        <w:t>государственно-властного характера за совершение административного правонарушения</w:t>
      </w:r>
    </w:p>
    <w:p w14:paraId="2A24AF1D" w14:textId="62A61B4D" w:rsidR="00480984" w:rsidRPr="00CE607C" w:rsidRDefault="00480984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  <w:r w:rsidRPr="00CE607C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 xml:space="preserve">Ответ: </w:t>
      </w:r>
      <w:r w:rsidR="00C71C79"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  <w:t>____________________</w:t>
      </w:r>
    </w:p>
    <w:p w14:paraId="53E900F9" w14:textId="77777777" w:rsidR="00174727" w:rsidRPr="00CE607C" w:rsidRDefault="00174727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</w:p>
    <w:p w14:paraId="1B9C9EAD" w14:textId="14B7FD6C" w:rsidR="008E37DE" w:rsidRPr="00A248BA" w:rsidRDefault="008E37DE" w:rsidP="00CE607C">
      <w:pPr>
        <w:spacing w:after="0"/>
        <w:rPr>
          <w:rFonts w:ascii="Times New Roman" w:hAnsi="Times New Roman"/>
          <w:b/>
          <w:sz w:val="24"/>
          <w:szCs w:val="24"/>
        </w:rPr>
      </w:pPr>
      <w:r w:rsidRPr="00A248BA">
        <w:rPr>
          <w:rFonts w:ascii="Times New Roman" w:hAnsi="Times New Roman"/>
          <w:b/>
          <w:sz w:val="24"/>
          <w:szCs w:val="24"/>
        </w:rPr>
        <w:t>Задание 1</w:t>
      </w:r>
      <w:r w:rsidR="003527E5" w:rsidRPr="00A248BA">
        <w:rPr>
          <w:rFonts w:ascii="Times New Roman" w:hAnsi="Times New Roman"/>
          <w:b/>
          <w:sz w:val="24"/>
          <w:szCs w:val="24"/>
        </w:rPr>
        <w:t>3</w:t>
      </w:r>
    </w:p>
    <w:p w14:paraId="6194A26D" w14:textId="57FFD9D9" w:rsidR="00A248BA" w:rsidRPr="00A248BA" w:rsidRDefault="00A248BA" w:rsidP="00A248B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2"/>
          <w:szCs w:val="22"/>
        </w:rPr>
      </w:pPr>
      <w:r w:rsidRPr="001F7BFD">
        <w:rPr>
          <w:b/>
          <w:color w:val="0F1115"/>
          <w:sz w:val="22"/>
          <w:szCs w:val="22"/>
        </w:rPr>
        <w:t>Установите правильную последовательность стадий прохождения законодательного процесса в РФ.</w:t>
      </w:r>
      <w:r w:rsidRPr="00A248BA">
        <w:rPr>
          <w:color w:val="0F1115"/>
          <w:sz w:val="22"/>
          <w:szCs w:val="22"/>
        </w:rPr>
        <w:br/>
        <w:t>А) Принятие закона Государственной Думой РФ</w:t>
      </w:r>
      <w:r w:rsidRPr="00A248BA">
        <w:rPr>
          <w:color w:val="0F1115"/>
          <w:sz w:val="22"/>
          <w:szCs w:val="22"/>
        </w:rPr>
        <w:br/>
        <w:t>Б) Внесение законопроекта в Государственную Думу</w:t>
      </w:r>
      <w:r w:rsidRPr="00A248BA">
        <w:rPr>
          <w:color w:val="0F1115"/>
          <w:sz w:val="22"/>
          <w:szCs w:val="22"/>
        </w:rPr>
        <w:br/>
        <w:t>В) Подписание и обнародование закона Президентом РФ</w:t>
      </w:r>
      <w:r w:rsidRPr="00A248BA">
        <w:rPr>
          <w:color w:val="0F1115"/>
          <w:sz w:val="22"/>
          <w:szCs w:val="22"/>
        </w:rPr>
        <w:br/>
        <w:t>Г) Одобрение закона Советом Федерации</w:t>
      </w:r>
      <w:r w:rsidRPr="00A248BA">
        <w:rPr>
          <w:color w:val="0F1115"/>
          <w:sz w:val="22"/>
          <w:szCs w:val="22"/>
        </w:rPr>
        <w:br/>
        <w:t>Д) Рассмотрение и одобрение закона в третьем чтении</w:t>
      </w:r>
    </w:p>
    <w:p w14:paraId="1E28161A" w14:textId="77777777" w:rsidR="00A248BA" w:rsidRPr="00A248BA" w:rsidRDefault="00A248BA" w:rsidP="00A248BA">
      <w:pPr>
        <w:pStyle w:val="ds-markdown-paragraph"/>
        <w:shd w:val="clear" w:color="auto" w:fill="FFFFFF"/>
        <w:spacing w:before="240" w:beforeAutospacing="0" w:after="240" w:afterAutospacing="0"/>
        <w:rPr>
          <w:color w:val="0F1115"/>
          <w:sz w:val="22"/>
          <w:szCs w:val="22"/>
        </w:rPr>
      </w:pPr>
      <w:r w:rsidRPr="00A248BA">
        <w:rPr>
          <w:rStyle w:val="af2"/>
          <w:color w:val="0F1115"/>
          <w:sz w:val="22"/>
          <w:szCs w:val="22"/>
        </w:rPr>
        <w:t>Правильная последовательность:</w:t>
      </w:r>
      <w:r w:rsidRPr="00A248BA">
        <w:rPr>
          <w:color w:val="0F1115"/>
          <w:sz w:val="22"/>
          <w:szCs w:val="22"/>
        </w:rPr>
        <w:t> Б → А → Д → Г → В</w:t>
      </w:r>
    </w:p>
    <w:p w14:paraId="67DF230D" w14:textId="19724EC3" w:rsidR="00480984" w:rsidRDefault="00480984" w:rsidP="00CE607C">
      <w:pPr>
        <w:suppressAutoHyphens w:val="0"/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shd w:val="clear" w:color="auto" w:fill="FFFFFF"/>
          <w:lang w:eastAsia="en-US"/>
        </w:rPr>
      </w:pPr>
    </w:p>
    <w:p w14:paraId="09D8AF1C" w14:textId="1E453634" w:rsidR="008E37DE" w:rsidRPr="00CE607C" w:rsidRDefault="008E37DE" w:rsidP="00CE607C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E607C">
        <w:rPr>
          <w:rFonts w:ascii="Times New Roman" w:hAnsi="Times New Roman"/>
          <w:b/>
          <w:color w:val="000000" w:themeColor="text1"/>
          <w:sz w:val="24"/>
          <w:szCs w:val="24"/>
        </w:rPr>
        <w:t>Задание 1</w:t>
      </w:r>
      <w:r w:rsidR="003527E5" w:rsidRPr="00CE607C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CE607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</w:p>
    <w:p w14:paraId="2A55BE2A" w14:textId="77777777" w:rsidR="00AA30E7" w:rsidRPr="00CE607C" w:rsidRDefault="00AA30E7" w:rsidP="00CE607C">
      <w:pPr>
        <w:spacing w:after="0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CE607C">
        <w:rPr>
          <w:rFonts w:ascii="Times New Roman" w:hAnsi="Times New Roman"/>
          <w:iCs/>
          <w:color w:val="000000" w:themeColor="text1"/>
          <w:sz w:val="24"/>
          <w:szCs w:val="24"/>
        </w:rPr>
        <w:t>________________________– это юридическая ответственность по нормам трудового права, наступающая за нарушение трудовой дисциплины (дисциплинарный проступок) и выражающаяся наложении на работника, совершившего дисциплинарный проступок, дисциплинарного взыскания.</w:t>
      </w:r>
    </w:p>
    <w:p w14:paraId="0A37C01C" w14:textId="12F2DEFF" w:rsidR="00B672CA" w:rsidRDefault="002D7B32" w:rsidP="00AA30E7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292341">
        <w:rPr>
          <w:rFonts w:ascii="Times New Roman" w:hAnsi="Times New Roman"/>
          <w:color w:val="000000" w:themeColor="text1"/>
          <w:sz w:val="24"/>
          <w:szCs w:val="24"/>
        </w:rPr>
        <w:t>Ответ</w:t>
      </w:r>
      <w:r w:rsidR="00292341">
        <w:rPr>
          <w:rFonts w:ascii="Times New Roman" w:hAnsi="Times New Roman"/>
          <w:color w:val="000000" w:themeColor="text1"/>
          <w:sz w:val="24"/>
          <w:szCs w:val="24"/>
        </w:rPr>
        <w:t>:</w:t>
      </w:r>
      <w:r w:rsidR="00B672CA" w:rsidRPr="0029234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71C79">
        <w:rPr>
          <w:rFonts w:ascii="Times New Roman" w:hAnsi="Times New Roman"/>
          <w:color w:val="000000" w:themeColor="text1"/>
          <w:sz w:val="24"/>
          <w:szCs w:val="24"/>
        </w:rPr>
        <w:t>________________</w:t>
      </w:r>
    </w:p>
    <w:p w14:paraId="0A55A6F6" w14:textId="5BE449A8" w:rsidR="00C71C79" w:rsidRPr="00CE607C" w:rsidRDefault="00C71C79" w:rsidP="00C71C79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E607C">
        <w:rPr>
          <w:rFonts w:ascii="Times New Roman" w:hAnsi="Times New Roman"/>
          <w:b/>
          <w:color w:val="000000" w:themeColor="text1"/>
          <w:sz w:val="24"/>
          <w:szCs w:val="24"/>
        </w:rPr>
        <w:t>Задание 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Pr="00CE607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</w:p>
    <w:p w14:paraId="2A7730BB" w14:textId="36FF5A45" w:rsidR="00A248BA" w:rsidRPr="00A248BA" w:rsidRDefault="00A248BA" w:rsidP="00A248BA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color w:val="0F1115"/>
        </w:rPr>
      </w:pPr>
      <w:r w:rsidRPr="00A248BA">
        <w:rPr>
          <w:rFonts w:ascii="Times New Roman" w:hAnsi="Times New Roman"/>
          <w:b/>
          <w:color w:val="0F1115"/>
        </w:rPr>
        <w:t>Соотнесите понятие и его определение.</w:t>
      </w:r>
    </w:p>
    <w:tbl>
      <w:tblPr>
        <w:tblW w:w="10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7407"/>
      </w:tblGrid>
      <w:tr w:rsidR="00A248BA" w:rsidRPr="00A248BA" w14:paraId="19531E8C" w14:textId="77777777" w:rsidTr="00B44625">
        <w:trPr>
          <w:tblHeader/>
        </w:trPr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95413D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A248BA">
              <w:rPr>
                <w:rFonts w:ascii="Times New Roman" w:hAnsi="Times New Roman"/>
                <w:bCs/>
                <w:i/>
              </w:rPr>
              <w:t>Понятие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F489B1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A248BA">
              <w:rPr>
                <w:rFonts w:ascii="Times New Roman" w:hAnsi="Times New Roman"/>
                <w:bCs/>
                <w:i/>
              </w:rPr>
              <w:t>Определение</w:t>
            </w:r>
          </w:p>
        </w:tc>
      </w:tr>
      <w:tr w:rsidR="00A248BA" w:rsidRPr="00A248BA" w14:paraId="74418375" w14:textId="77777777" w:rsidTr="00B44625"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C7B322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A248BA">
              <w:rPr>
                <w:rFonts w:ascii="Times New Roman" w:hAnsi="Times New Roman"/>
              </w:rPr>
              <w:t>1. Дееспособность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C2FE3C3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A248BA">
              <w:rPr>
                <w:rFonts w:ascii="Times New Roman" w:hAnsi="Times New Roman"/>
              </w:rPr>
              <w:t>А) Способность иметь гражданские права и нести обязанности.</w:t>
            </w:r>
          </w:p>
        </w:tc>
      </w:tr>
      <w:tr w:rsidR="00A248BA" w:rsidRPr="00A248BA" w14:paraId="5FB3BB0A" w14:textId="77777777" w:rsidTr="00B44625"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05D149F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A248BA">
              <w:rPr>
                <w:rFonts w:ascii="Times New Roman" w:hAnsi="Times New Roman"/>
              </w:rPr>
              <w:t>2. Правоспособность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ECC7A4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A248BA">
              <w:rPr>
                <w:rFonts w:ascii="Times New Roman" w:hAnsi="Times New Roman"/>
              </w:rPr>
              <w:t>Б) Способность своими действиями приобретать и осуществлять гражданские права, создавать для себя обязанности и исполнять их.</w:t>
            </w:r>
          </w:p>
        </w:tc>
      </w:tr>
      <w:tr w:rsidR="00A248BA" w:rsidRPr="00A248BA" w14:paraId="146364CA" w14:textId="77777777" w:rsidTr="00B44625"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D1B4E05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A248BA">
              <w:rPr>
                <w:rFonts w:ascii="Times New Roman" w:hAnsi="Times New Roman"/>
              </w:rPr>
              <w:t>3. Правосубъектность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8CD20E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</w:rPr>
            </w:pPr>
            <w:r w:rsidRPr="00A248BA">
              <w:rPr>
                <w:rFonts w:ascii="Times New Roman" w:hAnsi="Times New Roman"/>
              </w:rPr>
              <w:t>В) Правовая категория, объединяющая правоспособность и дееспособность.</w:t>
            </w:r>
          </w:p>
        </w:tc>
      </w:tr>
    </w:tbl>
    <w:p w14:paraId="1F593E7A" w14:textId="77777777" w:rsidR="00C71C79" w:rsidRDefault="00C71C79" w:rsidP="00A248BA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14:paraId="390669B7" w14:textId="481FA354" w:rsidR="00A248BA" w:rsidRPr="00CE607C" w:rsidRDefault="00A248BA" w:rsidP="00A248BA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E607C">
        <w:rPr>
          <w:rFonts w:ascii="Times New Roman" w:hAnsi="Times New Roman"/>
          <w:b/>
          <w:color w:val="000000" w:themeColor="text1"/>
          <w:sz w:val="24"/>
          <w:szCs w:val="24"/>
        </w:rPr>
        <w:t>Задание 1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Pr="00CE607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</w:p>
    <w:p w14:paraId="12619E44" w14:textId="498F1EC9" w:rsidR="00A248BA" w:rsidRPr="001F7BFD" w:rsidRDefault="00A248BA" w:rsidP="00A248BA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color w:val="0F1115"/>
        </w:rPr>
      </w:pPr>
      <w:r w:rsidRPr="001F7BFD">
        <w:rPr>
          <w:rFonts w:ascii="Times New Roman" w:hAnsi="Times New Roman"/>
          <w:b/>
          <w:color w:val="0F1115"/>
        </w:rPr>
        <w:t>Что понимается под "материальной ответственностью работника" по трудовому праву?</w:t>
      </w:r>
    </w:p>
    <w:p w14:paraId="1274F712" w14:textId="129CDEA3" w:rsidR="003C768C" w:rsidRPr="00A248BA" w:rsidRDefault="00A248BA" w:rsidP="00A248BA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color w:val="0F1115"/>
        </w:rPr>
      </w:pPr>
      <w:r w:rsidRPr="00A248BA">
        <w:rPr>
          <w:rFonts w:ascii="Times New Roman" w:hAnsi="Times New Roman"/>
          <w:color w:val="0F1115"/>
        </w:rPr>
        <w:t>Ответ:______________________________________</w:t>
      </w:r>
    </w:p>
    <w:p w14:paraId="5DB79D0F" w14:textId="77777777" w:rsidR="003C768C" w:rsidRPr="00A248BA" w:rsidRDefault="003C768C" w:rsidP="008E37D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lang w:eastAsia="ru-RU"/>
        </w:rPr>
      </w:pPr>
    </w:p>
    <w:p w14:paraId="2FEFD015" w14:textId="77777777" w:rsidR="00A248BA" w:rsidRPr="00A248BA" w:rsidRDefault="00A248BA" w:rsidP="00A248BA">
      <w:pPr>
        <w:spacing w:after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248BA"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Задание 17</w:t>
      </w:r>
    </w:p>
    <w:p w14:paraId="04A58A0D" w14:textId="2D75195B" w:rsidR="00A248BA" w:rsidRPr="001F7BFD" w:rsidRDefault="00A248BA" w:rsidP="00A248BA">
      <w:pPr>
        <w:shd w:val="clear" w:color="auto" w:fill="FFFFFF"/>
        <w:suppressAutoHyphens w:val="0"/>
        <w:spacing w:after="0" w:line="240" w:lineRule="auto"/>
        <w:rPr>
          <w:rFonts w:ascii="Segoe UI" w:hAnsi="Segoe UI" w:cs="Segoe UI"/>
          <w:b/>
          <w:color w:val="0F1115"/>
        </w:rPr>
      </w:pPr>
      <w:r w:rsidRPr="001F7BFD">
        <w:rPr>
          <w:rFonts w:ascii="Times New Roman" w:hAnsi="Times New Roman"/>
          <w:b/>
          <w:color w:val="0F1115"/>
        </w:rPr>
        <w:t>Каков общий установленный срок для испытания при приеме на работу?</w:t>
      </w:r>
    </w:p>
    <w:p w14:paraId="5DADD2E9" w14:textId="77777777" w:rsidR="00A248BA" w:rsidRPr="00A248BA" w:rsidRDefault="00A248BA" w:rsidP="00A248BA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A248BA">
        <w:rPr>
          <w:color w:val="0F1115"/>
        </w:rPr>
        <w:t>6 месяцев</w:t>
      </w:r>
    </w:p>
    <w:p w14:paraId="70812BB4" w14:textId="77777777" w:rsidR="00A248BA" w:rsidRPr="00A248BA" w:rsidRDefault="00A248BA" w:rsidP="00A248BA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b/>
          <w:color w:val="0F1115"/>
        </w:rPr>
      </w:pPr>
      <w:r w:rsidRPr="00A248BA">
        <w:rPr>
          <w:rStyle w:val="af2"/>
          <w:b w:val="0"/>
          <w:color w:val="0F1115"/>
        </w:rPr>
        <w:t>3 месяца</w:t>
      </w:r>
    </w:p>
    <w:p w14:paraId="26768A49" w14:textId="77777777" w:rsidR="00A248BA" w:rsidRPr="00A248BA" w:rsidRDefault="00A248BA" w:rsidP="00A248BA">
      <w:pPr>
        <w:pStyle w:val="ds-markdown-paragraph"/>
        <w:numPr>
          <w:ilvl w:val="0"/>
          <w:numId w:val="5"/>
        </w:numPr>
        <w:shd w:val="clear" w:color="auto" w:fill="FFFFFF"/>
        <w:spacing w:after="0" w:afterAutospacing="0"/>
        <w:ind w:left="0"/>
        <w:rPr>
          <w:color w:val="0F1115"/>
        </w:rPr>
      </w:pPr>
      <w:r w:rsidRPr="00A248BA">
        <w:rPr>
          <w:color w:val="0F1115"/>
        </w:rPr>
        <w:t>1 месяц</w:t>
      </w:r>
    </w:p>
    <w:p w14:paraId="2CA3C998" w14:textId="77777777" w:rsidR="00A248BA" w:rsidRDefault="00A248BA" w:rsidP="00A248BA">
      <w:pPr>
        <w:pStyle w:val="ds-markdown-paragraph"/>
        <w:numPr>
          <w:ilvl w:val="0"/>
          <w:numId w:val="5"/>
        </w:numPr>
        <w:shd w:val="clear" w:color="auto" w:fill="FFFFFF"/>
        <w:tabs>
          <w:tab w:val="clear" w:pos="720"/>
        </w:tabs>
        <w:spacing w:after="0" w:afterAutospacing="0"/>
        <w:ind w:left="0"/>
        <w:rPr>
          <w:color w:val="0F1115"/>
        </w:rPr>
      </w:pPr>
      <w:r w:rsidRPr="00A248BA">
        <w:rPr>
          <w:color w:val="0F1115"/>
        </w:rPr>
        <w:t>2 недели</w:t>
      </w:r>
    </w:p>
    <w:p w14:paraId="6B47F9AF" w14:textId="77777777" w:rsidR="00A248BA" w:rsidRPr="00A248BA" w:rsidRDefault="00A248BA" w:rsidP="00A248BA">
      <w:pPr>
        <w:pStyle w:val="ds-markdown-paragraph"/>
        <w:shd w:val="clear" w:color="auto" w:fill="FFFFFF"/>
        <w:spacing w:after="0" w:afterAutospacing="0"/>
        <w:rPr>
          <w:color w:val="0F1115"/>
        </w:rPr>
      </w:pPr>
    </w:p>
    <w:p w14:paraId="73B7437B" w14:textId="6DCDD5C4" w:rsidR="00A248BA" w:rsidRPr="00A248BA" w:rsidRDefault="00A248BA" w:rsidP="00A248BA">
      <w:pPr>
        <w:spacing w:after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248BA"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Задание 1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8</w:t>
      </w:r>
    </w:p>
    <w:p w14:paraId="649C991E" w14:textId="77777777" w:rsidR="00A248BA" w:rsidRPr="00A248BA" w:rsidRDefault="00A248BA" w:rsidP="00A248BA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color w:val="0F1115"/>
        </w:rPr>
      </w:pPr>
      <w:r w:rsidRPr="001F7BFD">
        <w:rPr>
          <w:rFonts w:ascii="Times New Roman" w:hAnsi="Times New Roman"/>
          <w:b/>
          <w:color w:val="0F1115"/>
        </w:rPr>
        <w:t>Установите правильную последовательность действий работодателя при наложении дисциплинарного взыскания.</w:t>
      </w:r>
      <w:r w:rsidRPr="00A248BA">
        <w:rPr>
          <w:rFonts w:ascii="Times New Roman" w:hAnsi="Times New Roman"/>
          <w:color w:val="0F1115"/>
        </w:rPr>
        <w:br/>
        <w:t>А) Затребовать от работника письменное объяснение</w:t>
      </w:r>
      <w:r w:rsidRPr="00A248BA">
        <w:rPr>
          <w:rFonts w:ascii="Times New Roman" w:hAnsi="Times New Roman"/>
          <w:color w:val="0F1115"/>
        </w:rPr>
        <w:br/>
        <w:t>Б) Издать приказ о применении дисциплинарного взыскания</w:t>
      </w:r>
      <w:r w:rsidRPr="00A248BA">
        <w:rPr>
          <w:rFonts w:ascii="Times New Roman" w:hAnsi="Times New Roman"/>
          <w:color w:val="0F1115"/>
        </w:rPr>
        <w:br/>
        <w:t>В) Зафиксировать факт совершения дисциплинарного проступка (докладная записка, акт)</w:t>
      </w:r>
      <w:r w:rsidRPr="00A248BA">
        <w:rPr>
          <w:rFonts w:ascii="Times New Roman" w:hAnsi="Times New Roman"/>
          <w:color w:val="0F1115"/>
        </w:rPr>
        <w:br/>
        <w:t>Г) Ознакомить работника с приказом под подпись</w:t>
      </w:r>
    </w:p>
    <w:p w14:paraId="2279931A" w14:textId="4F9313B7" w:rsidR="00A248BA" w:rsidRDefault="00A248BA" w:rsidP="00A248BA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</w:p>
    <w:p w14:paraId="565F6B3A" w14:textId="4CA9FA3C" w:rsidR="00A248BA" w:rsidRPr="00A248BA" w:rsidRDefault="00A248BA" w:rsidP="00A248BA">
      <w:pPr>
        <w:spacing w:after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248BA">
        <w:rPr>
          <w:rFonts w:ascii="Times New Roman" w:hAnsi="Times New Roman"/>
          <w:b/>
          <w:bCs/>
          <w:color w:val="000000" w:themeColor="text1"/>
          <w:sz w:val="24"/>
          <w:szCs w:val="24"/>
        </w:rPr>
        <w:t>Задание 1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9</w:t>
      </w:r>
    </w:p>
    <w:p w14:paraId="3D5F45C2" w14:textId="1D1513EC" w:rsidR="00A248BA" w:rsidRPr="00A248BA" w:rsidRDefault="00A248BA" w:rsidP="008F01FD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color w:val="0F1115"/>
        </w:rPr>
      </w:pPr>
      <w:r w:rsidRPr="00A248BA">
        <w:rPr>
          <w:rFonts w:ascii="Times New Roman" w:hAnsi="Times New Roman"/>
          <w:b/>
          <w:color w:val="0F1115"/>
        </w:rPr>
        <w:t xml:space="preserve">Установите соответствие между видами юридической ответственности (1-5) и отраслями права, к которым они относятся (А-Д).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5"/>
        <w:gridCol w:w="486"/>
        <w:gridCol w:w="3120"/>
      </w:tblGrid>
      <w:tr w:rsidR="00A248BA" w:rsidRPr="00A248BA" w14:paraId="5053D00B" w14:textId="77777777" w:rsidTr="00B44625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03E950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48BA">
              <w:rPr>
                <w:rFonts w:ascii="Times New Roman" w:hAnsi="Times New Roman"/>
                <w:bCs/>
                <w:i/>
                <w:sz w:val="24"/>
                <w:szCs w:val="24"/>
              </w:rPr>
              <w:t>Вид юридической ответственности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01A60A1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EF9CDA9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48BA">
              <w:rPr>
                <w:rFonts w:ascii="Times New Roman" w:hAnsi="Times New Roman"/>
                <w:bCs/>
                <w:i/>
                <w:sz w:val="24"/>
                <w:szCs w:val="24"/>
              </w:rPr>
              <w:t>Отрасль права</w:t>
            </w:r>
          </w:p>
        </w:tc>
      </w:tr>
      <w:tr w:rsidR="00A248BA" w:rsidRPr="00A248BA" w14:paraId="57E2E9C9" w14:textId="77777777" w:rsidTr="00B4462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A611561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8BA">
              <w:rPr>
                <w:rFonts w:ascii="Times New Roman" w:hAnsi="Times New Roman"/>
                <w:sz w:val="24"/>
                <w:szCs w:val="24"/>
              </w:rPr>
              <w:t>1. Дисциплинарная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7E0CD8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BF95CF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8BA">
              <w:rPr>
                <w:rFonts w:ascii="Times New Roman" w:hAnsi="Times New Roman"/>
                <w:sz w:val="24"/>
                <w:szCs w:val="24"/>
              </w:rPr>
              <w:t>А. Гражданское право</w:t>
            </w:r>
          </w:p>
        </w:tc>
      </w:tr>
      <w:tr w:rsidR="00A248BA" w:rsidRPr="00A248BA" w14:paraId="7B518044" w14:textId="77777777" w:rsidTr="00B4462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2F97B7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8BA">
              <w:rPr>
                <w:rFonts w:ascii="Times New Roman" w:hAnsi="Times New Roman"/>
                <w:sz w:val="24"/>
                <w:szCs w:val="24"/>
              </w:rPr>
              <w:t>2. Административная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DC1D33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258FF94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8BA">
              <w:rPr>
                <w:rFonts w:ascii="Times New Roman" w:hAnsi="Times New Roman"/>
                <w:sz w:val="24"/>
                <w:szCs w:val="24"/>
              </w:rPr>
              <w:t>Б. Уголовное право</w:t>
            </w:r>
          </w:p>
        </w:tc>
      </w:tr>
      <w:tr w:rsidR="00A248BA" w:rsidRPr="00A248BA" w14:paraId="1FD0161D" w14:textId="77777777" w:rsidTr="00B4462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B2B70E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8BA">
              <w:rPr>
                <w:rFonts w:ascii="Times New Roman" w:hAnsi="Times New Roman"/>
                <w:sz w:val="24"/>
                <w:szCs w:val="24"/>
              </w:rPr>
              <w:t>3. Материальная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3253B6C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6585F0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8BA">
              <w:rPr>
                <w:rFonts w:ascii="Times New Roman" w:hAnsi="Times New Roman"/>
                <w:sz w:val="24"/>
                <w:szCs w:val="24"/>
              </w:rPr>
              <w:t>В. Трудовое право</w:t>
            </w:r>
          </w:p>
        </w:tc>
      </w:tr>
      <w:tr w:rsidR="00A248BA" w:rsidRPr="00A248BA" w14:paraId="256B23BF" w14:textId="77777777" w:rsidTr="00B4462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CED2CC8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8BA">
              <w:rPr>
                <w:rFonts w:ascii="Times New Roman" w:hAnsi="Times New Roman"/>
                <w:sz w:val="24"/>
                <w:szCs w:val="24"/>
              </w:rPr>
              <w:t>4. Гражданско-правовая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1DBAAC2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3328D7F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8BA">
              <w:rPr>
                <w:rFonts w:ascii="Times New Roman" w:hAnsi="Times New Roman"/>
                <w:sz w:val="24"/>
                <w:szCs w:val="24"/>
              </w:rPr>
              <w:t>Г. Административное право</w:t>
            </w:r>
          </w:p>
        </w:tc>
      </w:tr>
      <w:tr w:rsidR="00A248BA" w:rsidRPr="00A248BA" w14:paraId="0CE6873A" w14:textId="77777777" w:rsidTr="00B4462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A47225E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8BA">
              <w:rPr>
                <w:rFonts w:ascii="Times New Roman" w:hAnsi="Times New Roman"/>
                <w:sz w:val="24"/>
                <w:szCs w:val="24"/>
              </w:rPr>
              <w:t>5. Уголовная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5FE2AAB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2B7B6A3" w14:textId="77777777" w:rsidR="00A248BA" w:rsidRPr="00A248BA" w:rsidRDefault="00A248BA" w:rsidP="00A248BA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48BA">
              <w:rPr>
                <w:rFonts w:ascii="Times New Roman" w:hAnsi="Times New Roman"/>
                <w:sz w:val="24"/>
                <w:szCs w:val="24"/>
              </w:rPr>
              <w:t>Д. Трудовое право</w:t>
            </w:r>
          </w:p>
        </w:tc>
      </w:tr>
    </w:tbl>
    <w:p w14:paraId="280EE108" w14:textId="77777777" w:rsidR="008F01FD" w:rsidRDefault="008F01FD" w:rsidP="008F01FD">
      <w:pPr>
        <w:spacing w:after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14:paraId="681FD3D8" w14:textId="53A3B863" w:rsidR="008F01FD" w:rsidRPr="00A248BA" w:rsidRDefault="008F01FD" w:rsidP="008F01FD">
      <w:pPr>
        <w:spacing w:after="0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A248BA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20</w:t>
      </w:r>
    </w:p>
    <w:p w14:paraId="27C0FC0E" w14:textId="7E39DE60" w:rsidR="008F01FD" w:rsidRPr="008F01FD" w:rsidRDefault="008F01FD" w:rsidP="008F01FD">
      <w:pPr>
        <w:shd w:val="clear" w:color="auto" w:fill="FFFFFF"/>
        <w:suppressAutoHyphens w:val="0"/>
        <w:spacing w:after="0" w:line="240" w:lineRule="auto"/>
        <w:rPr>
          <w:rFonts w:ascii="Times New Roman" w:hAnsi="Times New Roman"/>
          <w:b/>
          <w:color w:val="0F1115"/>
        </w:rPr>
      </w:pPr>
      <w:r w:rsidRPr="008F01FD">
        <w:rPr>
          <w:rFonts w:ascii="Times New Roman" w:hAnsi="Times New Roman"/>
          <w:b/>
          <w:color w:val="0F1115"/>
        </w:rPr>
        <w:t xml:space="preserve">Установите соответствие между правовыми понятиями (1-5) и их определениями (А-Д).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2"/>
        <w:gridCol w:w="486"/>
        <w:gridCol w:w="6472"/>
      </w:tblGrid>
      <w:tr w:rsidR="008F01FD" w:rsidRPr="008F01FD" w14:paraId="0A1D70C2" w14:textId="77777777" w:rsidTr="00226377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1925C62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F01FD">
              <w:rPr>
                <w:rFonts w:ascii="Times New Roman" w:hAnsi="Times New Roman"/>
                <w:bCs/>
                <w:i/>
                <w:sz w:val="24"/>
                <w:szCs w:val="24"/>
              </w:rPr>
              <w:t>Правовое понятие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EEF763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8957E5D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8F01FD">
              <w:rPr>
                <w:rFonts w:ascii="Times New Roman" w:hAnsi="Times New Roman"/>
                <w:bCs/>
                <w:i/>
                <w:sz w:val="24"/>
                <w:szCs w:val="24"/>
              </w:rPr>
              <w:t>Определение</w:t>
            </w:r>
          </w:p>
        </w:tc>
      </w:tr>
      <w:tr w:rsidR="008F01FD" w:rsidRPr="008F01FD" w14:paraId="6065544C" w14:textId="77777777" w:rsidTr="002263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67B7415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1FD">
              <w:rPr>
                <w:rFonts w:ascii="Times New Roman" w:hAnsi="Times New Roman"/>
                <w:sz w:val="24"/>
                <w:szCs w:val="24"/>
              </w:rPr>
              <w:t>1. Трудовой договор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921068B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04F630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1FD">
              <w:rPr>
                <w:rFonts w:ascii="Times New Roman" w:hAnsi="Times New Roman"/>
                <w:sz w:val="24"/>
                <w:szCs w:val="24"/>
              </w:rPr>
              <w:t>А. Система обязательного социального страхования на случай временной нетрудоспособности, материнства, инвалидности и т.д.</w:t>
            </w:r>
          </w:p>
        </w:tc>
      </w:tr>
      <w:tr w:rsidR="008F01FD" w:rsidRPr="008F01FD" w14:paraId="54EF4358" w14:textId="77777777" w:rsidTr="002263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5FBEAD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1FD">
              <w:rPr>
                <w:rFonts w:ascii="Times New Roman" w:hAnsi="Times New Roman"/>
                <w:sz w:val="24"/>
                <w:szCs w:val="24"/>
              </w:rPr>
              <w:t>2. Дисциплинарный проступок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22CF3C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0750936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1FD">
              <w:rPr>
                <w:rFonts w:ascii="Times New Roman" w:hAnsi="Times New Roman"/>
                <w:sz w:val="24"/>
                <w:szCs w:val="24"/>
              </w:rPr>
              <w:t>Б. Совокупность правовых норм, регулирующих имущественные и связанные с ними личные неимущественные отношения.</w:t>
            </w:r>
          </w:p>
        </w:tc>
      </w:tr>
      <w:tr w:rsidR="008F01FD" w:rsidRPr="008F01FD" w14:paraId="2F05DAE4" w14:textId="77777777" w:rsidTr="002263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F76201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1FD">
              <w:rPr>
                <w:rFonts w:ascii="Times New Roman" w:hAnsi="Times New Roman"/>
                <w:sz w:val="24"/>
                <w:szCs w:val="24"/>
              </w:rPr>
              <w:t>3. Гражданское право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277B4CE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56000A6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1FD">
              <w:rPr>
                <w:rFonts w:ascii="Times New Roman" w:hAnsi="Times New Roman"/>
                <w:sz w:val="24"/>
                <w:szCs w:val="24"/>
              </w:rPr>
              <w:t>В. Неисполнение или ненадлежащее исполнение работником по его вине возложенных на него трудовых обязанностей.</w:t>
            </w:r>
          </w:p>
        </w:tc>
      </w:tr>
      <w:tr w:rsidR="008F01FD" w:rsidRPr="008F01FD" w14:paraId="7195CE27" w14:textId="77777777" w:rsidTr="002263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EAB169A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1FD">
              <w:rPr>
                <w:rFonts w:ascii="Times New Roman" w:hAnsi="Times New Roman"/>
                <w:sz w:val="24"/>
                <w:szCs w:val="24"/>
              </w:rPr>
              <w:t>4. Материальная ответственность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48EC725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47AAEF0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1FD">
              <w:rPr>
                <w:rFonts w:ascii="Times New Roman" w:hAnsi="Times New Roman"/>
                <w:sz w:val="24"/>
                <w:szCs w:val="24"/>
              </w:rPr>
              <w:t>Г. Соглашение между работником и работодателем, устанавливающее их взаимные права и обязанности.</w:t>
            </w:r>
          </w:p>
        </w:tc>
      </w:tr>
      <w:tr w:rsidR="008F01FD" w:rsidRPr="008F01FD" w14:paraId="0C6BBD3D" w14:textId="77777777" w:rsidTr="002263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12AB60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1FD">
              <w:rPr>
                <w:rFonts w:ascii="Times New Roman" w:hAnsi="Times New Roman"/>
                <w:sz w:val="24"/>
                <w:szCs w:val="24"/>
              </w:rPr>
              <w:t>5. Социальное обеспечение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645496F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B1EECB6" w14:textId="77777777" w:rsidR="008F01FD" w:rsidRPr="008F01FD" w:rsidRDefault="008F01FD" w:rsidP="008F01FD">
            <w:pPr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01FD">
              <w:rPr>
                <w:rFonts w:ascii="Times New Roman" w:hAnsi="Times New Roman"/>
                <w:sz w:val="24"/>
                <w:szCs w:val="24"/>
              </w:rPr>
              <w:t>Д. Обязанность стороны трудового договора возместить ущерб, причиненный ею другой стороне договора.</w:t>
            </w:r>
          </w:p>
        </w:tc>
      </w:tr>
    </w:tbl>
    <w:p w14:paraId="6486D3C7" w14:textId="77777777" w:rsidR="003C768C" w:rsidRDefault="003C768C" w:rsidP="008E37D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0E9CD378" w14:textId="106A30E0" w:rsidR="008E37DE" w:rsidRPr="00BF0F76" w:rsidRDefault="008E37DE" w:rsidP="008E37DE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BF0F76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Ключи к оцениванию</w:t>
      </w:r>
    </w:p>
    <w:p w14:paraId="3169686E" w14:textId="77777777" w:rsidR="008E37DE" w:rsidRPr="008274E3" w:rsidRDefault="008E37DE" w:rsidP="008E37DE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9780" w:type="dxa"/>
        <w:tblLayout w:type="fixed"/>
        <w:tblLook w:val="04A0" w:firstRow="1" w:lastRow="0" w:firstColumn="1" w:lastColumn="0" w:noHBand="0" w:noVBand="1"/>
      </w:tblPr>
      <w:tblGrid>
        <w:gridCol w:w="568"/>
        <w:gridCol w:w="1808"/>
        <w:gridCol w:w="29"/>
        <w:gridCol w:w="1284"/>
        <w:gridCol w:w="1700"/>
        <w:gridCol w:w="1696"/>
        <w:gridCol w:w="1137"/>
        <w:gridCol w:w="1525"/>
        <w:gridCol w:w="33"/>
      </w:tblGrid>
      <w:tr w:rsidR="00292341" w:rsidRPr="001F7BFD" w14:paraId="0753A98E" w14:textId="77777777" w:rsidTr="0088556D">
        <w:trPr>
          <w:gridAfter w:val="1"/>
          <w:wAfter w:w="3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D80287" w14:textId="77777777" w:rsidR="008E37DE" w:rsidRPr="001F7BFD" w:rsidRDefault="008E37DE" w:rsidP="002861B4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5C239" w14:textId="77777777" w:rsidR="008E37DE" w:rsidRPr="001F7BFD" w:rsidRDefault="008E37DE" w:rsidP="002861B4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Верный ответ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58BBA2" w14:textId="77777777" w:rsidR="008E37DE" w:rsidRPr="001F7BFD" w:rsidRDefault="008E37DE" w:rsidP="002861B4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2EECD" w14:textId="31E73144" w:rsidR="008E37DE" w:rsidRPr="001F7BFD" w:rsidRDefault="008E37DE" w:rsidP="002861B4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 заданий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FEF3F" w14:textId="77777777" w:rsidR="008E37DE" w:rsidRPr="001F7BFD" w:rsidRDefault="008E37DE" w:rsidP="002861B4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Уровень сложности 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FA31FE" w14:textId="77777777" w:rsidR="008E37DE" w:rsidRPr="001F7BFD" w:rsidRDefault="008E37DE" w:rsidP="002861B4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CC739" w14:textId="77777777" w:rsidR="008E37DE" w:rsidRPr="001F7BFD" w:rsidRDefault="008E37DE" w:rsidP="002861B4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Время выполнения задания</w:t>
            </w:r>
          </w:p>
        </w:tc>
      </w:tr>
      <w:tr w:rsidR="00327091" w:rsidRPr="001F7BFD" w14:paraId="33981E43" w14:textId="77777777" w:rsidTr="0088556D">
        <w:trPr>
          <w:gridAfter w:val="1"/>
          <w:wAfter w:w="3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6876B" w14:textId="1935ACD4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45B44" w14:textId="43D50DD5" w:rsidR="00327091" w:rsidRPr="001F7BFD" w:rsidRDefault="00C71C79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</w:t>
            </w:r>
            <w:r w:rsidR="008F01FD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96F73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="008F01FD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96F73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DE0DA1" w14:textId="77777777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FBDAFBC" w14:textId="77777777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B7565" w14:textId="3F631D18" w:rsidR="00327091" w:rsidRPr="001F7BFD" w:rsidRDefault="00C71C79" w:rsidP="00327091">
            <w:pPr>
              <w:pStyle w:val="a5"/>
              <w:spacing w:after="0" w:line="240" w:lineRule="auto"/>
              <w:ind w:left="0"/>
              <w:jc w:val="both"/>
              <w:rPr>
                <w:strike/>
                <w:color w:val="000000" w:themeColor="text1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на установление последовательности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A38314" w14:textId="15CA5833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D1A5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A476B47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0EB4F72" w14:textId="67D82188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48E85282" w14:textId="4E539B49" w:rsidR="0032709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B22091" w14:textId="22EBFC32" w:rsidR="00327091" w:rsidRPr="001F7BFD" w:rsidRDefault="00327091" w:rsidP="0032709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5-10 мин</w:t>
            </w:r>
          </w:p>
        </w:tc>
      </w:tr>
      <w:tr w:rsidR="00327091" w:rsidRPr="001F7BFD" w14:paraId="152E2AAA" w14:textId="77777777" w:rsidTr="0088556D">
        <w:trPr>
          <w:gridAfter w:val="1"/>
          <w:wAfter w:w="3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CDC408" w14:textId="619B10E9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E6DDE" w14:textId="06079BAE" w:rsidR="00327091" w:rsidRPr="001F7BFD" w:rsidRDefault="006103A9" w:rsidP="00327091">
            <w:pPr>
              <w:suppressAutoHyphens w:val="0"/>
              <w:spacing w:after="160" w:line="259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политическим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9E3FF" w14:textId="77777777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DDC7B57" w14:textId="77777777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FCA23" w14:textId="30020F3E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A82DF" w14:textId="2179B01E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BBA8E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B20AEEE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FE3B608" w14:textId="1FBCBABF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2CAB7D0E" w14:textId="2DCB1504" w:rsidR="0032709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E945F8" w14:textId="3271A866" w:rsidR="00327091" w:rsidRPr="001F7BFD" w:rsidRDefault="00327091" w:rsidP="0032709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5-10 мин</w:t>
            </w:r>
          </w:p>
        </w:tc>
      </w:tr>
      <w:tr w:rsidR="00292341" w:rsidRPr="001F7BFD" w14:paraId="5B7C3ED1" w14:textId="77777777" w:rsidTr="0088556D">
        <w:trPr>
          <w:gridAfter w:val="1"/>
          <w:wAfter w:w="3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2780FE" w14:textId="0B117E83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8C63D2" w14:textId="6CC0531F" w:rsidR="00292341" w:rsidRPr="001F7BFD" w:rsidRDefault="001F7BFD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DE3711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4F387D3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AEA536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04D052" w14:textId="5FD01444" w:rsidR="00292341" w:rsidRPr="001F7BFD" w:rsidRDefault="00BF0F76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FDEA3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86CC617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FF84701" w14:textId="25189EB7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03B8D37A" w14:textId="72C8EBDE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95A232" w14:textId="0405A15D" w:rsidR="00292341" w:rsidRPr="001F7BFD" w:rsidRDefault="00A81A4B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</w:t>
            </w:r>
            <w:r w:rsidR="00292341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  <w:r w:rsidR="00292341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292341" w:rsidRPr="001F7BFD" w14:paraId="652788E6" w14:textId="77777777" w:rsidTr="0088556D">
        <w:trPr>
          <w:gridAfter w:val="1"/>
          <w:wAfter w:w="33" w:type="dxa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82ABEC" w14:textId="6ACEFA74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585D6" w14:textId="4850F24C" w:rsidR="00F958E9" w:rsidRPr="001F7BFD" w:rsidRDefault="00796F73" w:rsidP="00F958E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А-</w:t>
            </w:r>
            <w:r w:rsidR="00F958E9"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14:paraId="773C135E" w14:textId="16B3C993" w:rsidR="00F958E9" w:rsidRPr="001F7BFD" w:rsidRDefault="00796F73" w:rsidP="00F958E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Б-</w:t>
            </w:r>
            <w:r w:rsidR="00F958E9"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  <w:p w14:paraId="5E0BACEE" w14:textId="2488FF01" w:rsidR="00292341" w:rsidRPr="001F7BFD" w:rsidRDefault="00796F73" w:rsidP="00F958E9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В-</w:t>
            </w:r>
            <w:r w:rsidR="00F958E9"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614C2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B871856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BD8E7D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0FF7FF" w14:textId="0112E5A3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60C2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D27DEE6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D9EF107" w14:textId="1CA39651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5EA9E061" w14:textId="25915A5C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11D510" w14:textId="29498FEC" w:rsidR="00292341" w:rsidRPr="001F7BFD" w:rsidRDefault="00327091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3-5</w:t>
            </w:r>
            <w:r w:rsidR="00292341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292341" w:rsidRPr="001F7BFD" w14:paraId="36463199" w14:textId="77777777" w:rsidTr="0088556D">
        <w:trPr>
          <w:gridAfter w:val="1"/>
          <w:wAfter w:w="33" w:type="dxa"/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BC156" w14:textId="2FBDE371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B8695" w14:textId="5F807932" w:rsidR="00292341" w:rsidRPr="001F7BFD" w:rsidRDefault="00C71C79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  <w:r w:rsidR="008F01FD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796F73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6F812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EE77A6C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03755" w14:textId="7C5045F4" w:rsidR="00292341" w:rsidRPr="001F7BFD" w:rsidRDefault="00292341" w:rsidP="00C71C79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 w:rsidR="00C71C79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нескольких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верн</w:t>
            </w:r>
            <w:r w:rsidR="00C71C79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ых 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</w:t>
            </w:r>
            <w:r w:rsidR="00C71C79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 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 четырех предложенных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67AE44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0EEEA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B0A58AD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6F8E49B" w14:textId="504766A8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6D95403D" w14:textId="1566B640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CE66B0" w14:textId="77777777" w:rsidR="00292341" w:rsidRPr="001F7BFD" w:rsidRDefault="00292341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1-3 мин</w:t>
            </w:r>
          </w:p>
        </w:tc>
      </w:tr>
      <w:tr w:rsidR="00292341" w:rsidRPr="001F7BFD" w14:paraId="3356F37E" w14:textId="77777777" w:rsidTr="0088556D">
        <w:trPr>
          <w:gridAfter w:val="1"/>
          <w:wAfter w:w="33" w:type="dxa"/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DE9953F" w14:textId="0F25619C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50F637C" w14:textId="41780A9D" w:rsidR="00292341" w:rsidRPr="001F7BFD" w:rsidRDefault="00CE6EF8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</w:t>
            </w:r>
            <w:r w:rsidR="00292341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есть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A685E77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0FCF3F1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3273001" w14:textId="64B1B08C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1696CD5" w14:textId="19D8547F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570959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30E563A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80EC011" w14:textId="76A9B063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6480F261" w14:textId="68EB3393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DF6C9F" w14:textId="7518D933" w:rsidR="00292341" w:rsidRPr="001F7BFD" w:rsidRDefault="00292341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327091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-10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327091" w:rsidRPr="001F7BFD" w14:paraId="6E3C7E16" w14:textId="77777777" w:rsidTr="0088556D">
        <w:trPr>
          <w:gridAfter w:val="1"/>
          <w:wAfter w:w="33" w:type="dxa"/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9C7F98C" w14:textId="44322F73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2A77660" w14:textId="6E8A4B16" w:rsidR="00327091" w:rsidRPr="001F7BFD" w:rsidRDefault="00C71C79" w:rsidP="00C71C79">
            <w:pPr>
              <w:pStyle w:val="a5"/>
              <w:spacing w:before="24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D750821" w14:textId="77777777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DC5D039" w14:textId="77777777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8D20CAC" w14:textId="0F26A835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D3D06F7" w14:textId="47D2C595" w:rsidR="00327091" w:rsidRPr="001F7BFD" w:rsidRDefault="00327091" w:rsidP="0032709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FEDCF56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137E140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7C900E8" w14:textId="54FA5594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7940FB75" w14:textId="5534A803" w:rsidR="0032709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CFBAD84" w14:textId="75DBEAED" w:rsidR="00327091" w:rsidRPr="001F7BFD" w:rsidRDefault="00327091" w:rsidP="0032709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1-3 мин</w:t>
            </w:r>
          </w:p>
        </w:tc>
      </w:tr>
      <w:tr w:rsidR="00292341" w:rsidRPr="001F7BFD" w14:paraId="3C6E50A3" w14:textId="77777777" w:rsidTr="0088556D">
        <w:trPr>
          <w:gridAfter w:val="1"/>
          <w:wAfter w:w="33" w:type="dxa"/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1BE09BB" w14:textId="40D564AC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288089A" w14:textId="2FE52AA5" w:rsidR="00292341" w:rsidRPr="001F7BFD" w:rsidRDefault="00C71C79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7BEC23B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3C2E1372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EACD73A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7C9AB9A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F5BD43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F6A761B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2419738" w14:textId="1FA2638F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6EC9237C" w14:textId="2952F5AB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5634582" w14:textId="77777777" w:rsidR="00292341" w:rsidRPr="001F7BFD" w:rsidRDefault="00292341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1-3 мин</w:t>
            </w:r>
          </w:p>
        </w:tc>
      </w:tr>
      <w:tr w:rsidR="00292341" w:rsidRPr="001F7BFD" w14:paraId="610566A2" w14:textId="77777777" w:rsidTr="0088556D">
        <w:trPr>
          <w:gridAfter w:val="1"/>
          <w:wAfter w:w="33" w:type="dxa"/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42FDAA1" w14:textId="75715DFA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AE33E62" w14:textId="097E49C3" w:rsidR="00292341" w:rsidRPr="001F7BFD" w:rsidRDefault="00C71C79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ADD2506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0E20E7A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B523A1B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C8C0B33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B90704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F4ED8A4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ED9B7EA" w14:textId="1FFCA862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2396AB39" w14:textId="61716B12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63381BF" w14:textId="77777777" w:rsidR="00292341" w:rsidRPr="001F7BFD" w:rsidRDefault="00292341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1-3 мин</w:t>
            </w:r>
          </w:p>
        </w:tc>
      </w:tr>
      <w:tr w:rsidR="00292341" w:rsidRPr="001F7BFD" w14:paraId="2475F95D" w14:textId="77777777" w:rsidTr="0088556D">
        <w:trPr>
          <w:gridAfter w:val="1"/>
          <w:wAfter w:w="33" w:type="dxa"/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F446C" w14:textId="095B2E8D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27091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0A878" w14:textId="237807AA" w:rsidR="00292341" w:rsidRPr="001F7BFD" w:rsidRDefault="00C71C79" w:rsidP="00292341">
            <w:pPr>
              <w:shd w:val="clear" w:color="auto" w:fill="FFFFFF"/>
              <w:spacing w:after="0" w:line="17" w:lineRule="atLeas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BD725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B3947DB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69D36" w14:textId="12899F0C" w:rsidR="00292341" w:rsidRPr="001F7BFD" w:rsidRDefault="00292341" w:rsidP="00C71C79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комбинированного типа с выбором </w:t>
            </w:r>
            <w:r w:rsidR="00C71C79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нескольких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верн</w:t>
            </w:r>
            <w:r w:rsidR="00C71C79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ых 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ответ</w:t>
            </w:r>
            <w:r w:rsidR="00C71C79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ов 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 четырех предложенных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4A0CBD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297C0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FB47113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862B4F3" w14:textId="01F7519F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15D78CA0" w14:textId="5DC4C051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A8110" w14:textId="77777777" w:rsidR="00292341" w:rsidRPr="001F7BFD" w:rsidRDefault="00292341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1-3 мин</w:t>
            </w:r>
          </w:p>
        </w:tc>
      </w:tr>
      <w:tr w:rsidR="00292341" w:rsidRPr="001F7BFD" w14:paraId="0AD5464E" w14:textId="77777777" w:rsidTr="0088556D">
        <w:trPr>
          <w:gridAfter w:val="1"/>
          <w:wAfter w:w="33" w:type="dxa"/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EC2140" w14:textId="356C29C0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27091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9C4847E" w14:textId="61932D14" w:rsidR="00292341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2)3)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31BB35C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8BCA53E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081C06AE" w14:textId="03B7528B" w:rsidR="00292341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38FBCE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F22863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6043541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A7BEFE7" w14:textId="7696E05B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4320E953" w14:textId="7FAF6354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0A3E6AC" w14:textId="77777777" w:rsidR="00292341" w:rsidRPr="001F7BFD" w:rsidRDefault="00292341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1-3 мин</w:t>
            </w:r>
          </w:p>
        </w:tc>
      </w:tr>
      <w:tr w:rsidR="00292341" w:rsidRPr="001F7BFD" w14:paraId="673FF5EF" w14:textId="77777777" w:rsidTr="00B43379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C3ABC2C" w14:textId="31EB7505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527E5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6451A253" w14:textId="58BA3CE4" w:rsidR="00292341" w:rsidRPr="001F7BFD" w:rsidRDefault="00174727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Административная ответственность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ACD28CA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1BA290AC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694CE4E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55BB6C8A" w14:textId="5EAA2E1F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2EF253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C1316B1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35A7B83" w14:textId="0391F650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123FBAAF" w14:textId="21412A0E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1E9892B" w14:textId="39A2271D" w:rsidR="00292341" w:rsidRPr="001F7BFD" w:rsidRDefault="00292341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BF0F76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-10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минут</w:t>
            </w:r>
          </w:p>
        </w:tc>
      </w:tr>
      <w:tr w:rsidR="00292341" w:rsidRPr="001F7BFD" w14:paraId="666E855D" w14:textId="77777777" w:rsidTr="00B43379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BCABE53" w14:textId="4A40A2AE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527E5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BF42A3A" w14:textId="5638285C" w:rsidR="00292341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 w:cs="Times New Roman"/>
                <w:color w:val="0F1115"/>
              </w:rPr>
              <w:t>Б) → А) → Д) → Г) → В)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104D61F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1976868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88D5572" w14:textId="2FDEB19E" w:rsidR="00292341" w:rsidRPr="001F7BFD" w:rsidRDefault="00292341" w:rsidP="00A248BA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Задание </w:t>
            </w:r>
            <w:r w:rsidR="00A248BA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 выполнение последовательности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113ACF7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FABB063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89A9D8F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E9B3764" w14:textId="35552E1E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5ADF3C32" w14:textId="13A8B2E6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1153A68" w14:textId="77777777" w:rsidR="00292341" w:rsidRPr="001F7BFD" w:rsidRDefault="00292341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1-3 мин</w:t>
            </w:r>
          </w:p>
        </w:tc>
      </w:tr>
      <w:tr w:rsidR="00292341" w:rsidRPr="001F7BFD" w14:paraId="6E5360F9" w14:textId="77777777" w:rsidTr="00B43379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8FF3BF8" w14:textId="226F2740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3527E5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AC643F" w14:textId="11049E13" w:rsidR="00292341" w:rsidRPr="001F7BFD" w:rsidRDefault="00A35DF7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Дисциплинарная ответственность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A8EA5D9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D7D2AF4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5E5CA86" w14:textId="77777777" w:rsidR="00292341" w:rsidRPr="001F7BFD" w:rsidRDefault="0029234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0B976880" w14:textId="567005EF" w:rsidR="00292341" w:rsidRPr="001F7BFD" w:rsidRDefault="00327091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2A84E3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338E064" w14:textId="77777777" w:rsidR="00A16CF8" w:rsidRPr="001F7BFD" w:rsidRDefault="00A16CF8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80533B2" w14:textId="196B6E2E" w:rsidR="00A16CF8" w:rsidRPr="001F7BFD" w:rsidRDefault="003A687C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4A90A6AE" w14:textId="5A9D058F" w:rsidR="00292341" w:rsidRPr="001F7BFD" w:rsidRDefault="00A16CF8" w:rsidP="00CE607C">
            <w:pPr>
              <w:pStyle w:val="a5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A57332F" w14:textId="5FFE8B2D" w:rsidR="00292341" w:rsidRPr="001F7BFD" w:rsidRDefault="00292341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BF0F76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-10</w:t>
            </w: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мин</w:t>
            </w:r>
          </w:p>
        </w:tc>
      </w:tr>
      <w:tr w:rsidR="00A248BA" w:rsidRPr="001F7BFD" w14:paraId="06417E7A" w14:textId="77777777" w:rsidTr="00B43379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6549F5" w14:textId="3606AC74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EDCE0D" w14:textId="1CCD1982" w:rsidR="00A248BA" w:rsidRPr="00A248BA" w:rsidRDefault="00A248BA" w:rsidP="00A248BA">
            <w:pPr>
              <w:shd w:val="clear" w:color="auto" w:fill="FFFFFF"/>
              <w:suppressAutoHyphens w:val="0"/>
              <w:spacing w:before="240" w:after="240" w:line="240" w:lineRule="auto"/>
              <w:rPr>
                <w:rFonts w:ascii="Times New Roman" w:hAnsi="Times New Roman"/>
                <w:color w:val="0F1115"/>
              </w:rPr>
            </w:pPr>
            <w:r w:rsidRPr="00A248BA">
              <w:rPr>
                <w:rFonts w:ascii="Times New Roman" w:hAnsi="Times New Roman"/>
                <w:color w:val="0F1115"/>
              </w:rPr>
              <w:t>1 - Б</w:t>
            </w:r>
            <w:r w:rsidRPr="00A248BA">
              <w:rPr>
                <w:rFonts w:ascii="Times New Roman" w:hAnsi="Times New Roman"/>
                <w:color w:val="0F1115"/>
              </w:rPr>
              <w:br/>
              <w:t>2 - А</w:t>
            </w:r>
            <w:r w:rsidRPr="00A248BA">
              <w:rPr>
                <w:rFonts w:ascii="Times New Roman" w:hAnsi="Times New Roman"/>
                <w:color w:val="0F1115"/>
              </w:rPr>
              <w:br/>
              <w:t>3 - В</w:t>
            </w:r>
          </w:p>
          <w:p w14:paraId="1DD31027" w14:textId="77777777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968998" w14:textId="77777777" w:rsidR="00A248BA" w:rsidRPr="001F7BFD" w:rsidRDefault="00A248BA" w:rsidP="00D43B9F">
            <w:pPr>
              <w:pStyle w:val="a5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451F5AF8" w14:textId="36298198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F1BBC7" w14:textId="6FB2761E" w:rsidR="0016636B" w:rsidRPr="0016636B" w:rsidRDefault="0016636B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закрытого типа на установление соотнесение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BD9968" w14:textId="2AF35489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FEDF77" w14:textId="77777777" w:rsidR="00A248BA" w:rsidRPr="001F7BFD" w:rsidRDefault="00A248BA" w:rsidP="00D4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3CFADF2" w14:textId="77777777" w:rsidR="00A248BA" w:rsidRPr="001F7BFD" w:rsidRDefault="00A248BA" w:rsidP="00D4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1511554" w14:textId="30B0A05A" w:rsidR="00A248BA" w:rsidRPr="001F7BFD" w:rsidRDefault="003A687C" w:rsidP="00D4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56B31BFF" w14:textId="1EABE719" w:rsidR="00A248BA" w:rsidRPr="001F7BFD" w:rsidRDefault="00A248BA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045F129" w14:textId="43CD6AAC" w:rsidR="00A248BA" w:rsidRPr="001F7BFD" w:rsidRDefault="00A248BA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5-10 мин</w:t>
            </w:r>
          </w:p>
        </w:tc>
      </w:tr>
      <w:tr w:rsidR="00A248BA" w:rsidRPr="001F7BFD" w14:paraId="2E5CA7CF" w14:textId="77777777" w:rsidTr="00B43379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94AD35" w14:textId="36C8854A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C5896A" w14:textId="0C819FE9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Это обязанность работника возместить прямой действительный ущерб, причиненный работодателю его виновными действиями (или бездействием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EDA31E" w14:textId="77777777" w:rsidR="00A248BA" w:rsidRPr="001F7BFD" w:rsidRDefault="00A248BA" w:rsidP="00D43B9F">
            <w:pPr>
              <w:pStyle w:val="a5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7035AC6E" w14:textId="4697986E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24DAA4" w14:textId="40BF8855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открытого типа с развернутым ответом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E4A7F5" w14:textId="0EDDEC97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CA09CF" w14:textId="77777777" w:rsidR="00A248BA" w:rsidRPr="001F7BFD" w:rsidRDefault="00A248BA" w:rsidP="00D4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BE749CD" w14:textId="77777777" w:rsidR="00A248BA" w:rsidRPr="001F7BFD" w:rsidRDefault="00A248BA" w:rsidP="00D4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3072434" w14:textId="5D49F72E" w:rsidR="00A248BA" w:rsidRPr="001F7BFD" w:rsidRDefault="003A687C" w:rsidP="00D4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050C4ECE" w14:textId="4404937E" w:rsidR="00A248BA" w:rsidRPr="001F7BFD" w:rsidRDefault="00A248BA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37DE6C" w14:textId="7E9B0FE1" w:rsidR="00A248BA" w:rsidRPr="001F7BFD" w:rsidRDefault="00A248BA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5-10 мин</w:t>
            </w:r>
          </w:p>
        </w:tc>
      </w:tr>
      <w:tr w:rsidR="00A248BA" w:rsidRPr="001F7BFD" w14:paraId="2B2F8224" w14:textId="77777777" w:rsidTr="00B43379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7BB3EE0" w14:textId="0A9DC0A8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67EF0A" w14:textId="58682EF7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F5A37B" w14:textId="77777777" w:rsidR="00A248BA" w:rsidRPr="001F7BFD" w:rsidRDefault="00A248BA" w:rsidP="00D43B9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F4A4068" w14:textId="058D9362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958D3B" w14:textId="235BC715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комбинированного типа с выбором одного верного ответа из четырех предложенных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A57D3CB" w14:textId="12F1381D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026EF3" w14:textId="77777777" w:rsidR="00A248BA" w:rsidRPr="001F7BFD" w:rsidRDefault="00A248BA" w:rsidP="00D4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76745E2" w14:textId="77777777" w:rsidR="00A248BA" w:rsidRPr="001F7BFD" w:rsidRDefault="00A248BA" w:rsidP="00D4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FF0AE45" w14:textId="07624BB0" w:rsidR="00A248BA" w:rsidRPr="001F7BFD" w:rsidRDefault="003A687C" w:rsidP="00D43B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03</w:t>
            </w:r>
          </w:p>
          <w:p w14:paraId="5664F7E6" w14:textId="1F5A4544" w:rsidR="00A248BA" w:rsidRPr="001F7BFD" w:rsidRDefault="00A248BA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8714A2" w14:textId="651FFE05" w:rsidR="00A248BA" w:rsidRPr="001F7BFD" w:rsidRDefault="00A248BA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1-3 мин</w:t>
            </w:r>
          </w:p>
        </w:tc>
      </w:tr>
      <w:tr w:rsidR="00A248BA" w:rsidRPr="001F7BFD" w14:paraId="33C363C1" w14:textId="77777777" w:rsidTr="00B43379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DA0775" w14:textId="60F4A8D3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5CDCB6" w14:textId="6296915D" w:rsidR="00A248BA" w:rsidRPr="001F7BFD" w:rsidRDefault="008F01FD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→А →Б →</w:t>
            </w:r>
            <w:r w:rsidR="00A248BA"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D6E7C8" w14:textId="77777777" w:rsidR="00A248BA" w:rsidRPr="001F7BFD" w:rsidRDefault="00A248BA" w:rsidP="00D43B9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D8BF759" w14:textId="0386C9CA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D9D0B3E" w14:textId="1FF61F35" w:rsidR="00B5732E" w:rsidRPr="00B5732E" w:rsidRDefault="00B5732E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trike/>
                <w:color w:val="000000" w:themeColor="text1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на выполнение последовательности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C51160" w14:textId="1662EEA9" w:rsidR="00A248BA" w:rsidRPr="001F7BFD" w:rsidRDefault="00A248BA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C6A8855" w14:textId="77777777" w:rsidR="00A248BA" w:rsidRPr="001F7BFD" w:rsidRDefault="00A248BA" w:rsidP="00D43B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01</w:t>
            </w:r>
          </w:p>
          <w:p w14:paraId="4DFD14E5" w14:textId="77777777" w:rsidR="00A248BA" w:rsidRPr="001F7BFD" w:rsidRDefault="00A248BA" w:rsidP="00D43B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02</w:t>
            </w:r>
          </w:p>
          <w:p w14:paraId="01178450" w14:textId="18E8AFF5" w:rsidR="00A248BA" w:rsidRPr="001F7BFD" w:rsidRDefault="003A687C" w:rsidP="00D43B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</w:t>
            </w:r>
          </w:p>
          <w:p w14:paraId="2F38977F" w14:textId="7E3BB2D9" w:rsidR="00A248BA" w:rsidRPr="001F7BFD" w:rsidRDefault="00A248BA" w:rsidP="00CE607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18B423" w14:textId="53491B1B" w:rsidR="00A248BA" w:rsidRPr="001F7BFD" w:rsidRDefault="00A248BA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3-5 мин</w:t>
            </w:r>
          </w:p>
        </w:tc>
      </w:tr>
      <w:tr w:rsidR="008F01FD" w:rsidRPr="001F7BFD" w14:paraId="61C9826F" w14:textId="77777777" w:rsidTr="00B43379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2F881E2" w14:textId="24FD7E8C" w:rsidR="008F01FD" w:rsidRPr="001F7BFD" w:rsidRDefault="008F01FD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814BCF2" w14:textId="77777777" w:rsidR="00D43B9F" w:rsidRPr="00DD319A" w:rsidRDefault="00DD319A" w:rsidP="008F01F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1-Д</w:t>
            </w:r>
          </w:p>
          <w:p w14:paraId="6E570138" w14:textId="77777777" w:rsidR="00DD319A" w:rsidRPr="00DD319A" w:rsidRDefault="00DD319A" w:rsidP="008F01F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2-Г</w:t>
            </w:r>
          </w:p>
          <w:p w14:paraId="5B1316F0" w14:textId="77777777" w:rsidR="00DD319A" w:rsidRPr="00DD319A" w:rsidRDefault="00DD319A" w:rsidP="008F01F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3-В</w:t>
            </w:r>
          </w:p>
          <w:p w14:paraId="15FAA476" w14:textId="77777777" w:rsidR="00DD319A" w:rsidRPr="00DD319A" w:rsidRDefault="00DD319A" w:rsidP="008F01F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4-А</w:t>
            </w:r>
          </w:p>
          <w:p w14:paraId="429BC173" w14:textId="4DE0D9BD" w:rsidR="00DD319A" w:rsidRPr="001F7BFD" w:rsidRDefault="00DD319A" w:rsidP="008F01FD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5-Б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F1154E" w14:textId="77777777" w:rsidR="008F01FD" w:rsidRPr="001F7BFD" w:rsidRDefault="008F01FD" w:rsidP="00D43B9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6C59267A" w14:textId="57CB41A7" w:rsidR="008F01FD" w:rsidRPr="001F7BFD" w:rsidRDefault="008F01FD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25FE06" w14:textId="2BA28839" w:rsidR="008F01FD" w:rsidRPr="001F7BFD" w:rsidRDefault="008F01FD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8EEEA4" w14:textId="1550C368" w:rsidR="008F01FD" w:rsidRPr="001F7BFD" w:rsidRDefault="008F01FD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65384F" w14:textId="77777777" w:rsidR="008F01FD" w:rsidRPr="001F7BFD" w:rsidRDefault="008F01FD" w:rsidP="00D43B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01</w:t>
            </w:r>
          </w:p>
          <w:p w14:paraId="042E0C24" w14:textId="77777777" w:rsidR="008F01FD" w:rsidRPr="001F7BFD" w:rsidRDefault="008F01FD" w:rsidP="00D43B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02</w:t>
            </w:r>
          </w:p>
          <w:p w14:paraId="75946198" w14:textId="3BB01DFA" w:rsidR="008F01FD" w:rsidRPr="001F7BFD" w:rsidRDefault="003A687C" w:rsidP="00D43B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</w:t>
            </w:r>
          </w:p>
          <w:p w14:paraId="2D65E7D7" w14:textId="5870FDFA" w:rsidR="008F01FD" w:rsidRPr="001F7BFD" w:rsidRDefault="008F01FD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7BE9EA" w14:textId="01CC401B" w:rsidR="008F01FD" w:rsidRPr="001F7BFD" w:rsidRDefault="008F01FD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3-5 мин</w:t>
            </w:r>
          </w:p>
        </w:tc>
      </w:tr>
      <w:tr w:rsidR="008F01FD" w:rsidRPr="001F7BFD" w14:paraId="6ED2F6EA" w14:textId="77777777" w:rsidTr="00B43379">
        <w:trPr>
          <w:trHeight w:val="27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A418CED" w14:textId="2E575CDB" w:rsidR="008F01FD" w:rsidRPr="001F7BFD" w:rsidRDefault="008F01FD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22BB6AC" w14:textId="6224DAF0" w:rsidR="00872012" w:rsidRPr="00DD319A" w:rsidRDefault="00872012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</w:t>
            </w:r>
            <w:r w:rsidR="008C3410" w:rsidRPr="00E342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  <w:p w14:paraId="55928E1E" w14:textId="77777777" w:rsidR="00872012" w:rsidRPr="00DD319A" w:rsidRDefault="00872012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2-В</w:t>
            </w:r>
          </w:p>
          <w:p w14:paraId="00EAF611" w14:textId="77777777" w:rsidR="00872012" w:rsidRPr="00DD319A" w:rsidRDefault="00872012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3-Б</w:t>
            </w:r>
          </w:p>
          <w:p w14:paraId="732F31CE" w14:textId="77777777" w:rsidR="00872012" w:rsidRPr="00DD319A" w:rsidRDefault="00872012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4-Д</w:t>
            </w:r>
          </w:p>
          <w:p w14:paraId="0FC81DEB" w14:textId="548069B9" w:rsidR="00872012" w:rsidRPr="001F7BFD" w:rsidRDefault="00872012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D31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5-А</w:t>
            </w:r>
          </w:p>
        </w:tc>
        <w:tc>
          <w:tcPr>
            <w:tcW w:w="131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F61F254" w14:textId="77777777" w:rsidR="008F01FD" w:rsidRPr="001F7BFD" w:rsidRDefault="008F01FD" w:rsidP="00D43B9F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 б – полное правильное соответствие</w:t>
            </w:r>
          </w:p>
          <w:p w14:paraId="0B306E3B" w14:textId="3B9A4C32" w:rsidR="008F01FD" w:rsidRPr="001F7BFD" w:rsidRDefault="008F01FD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 б – остальные случаи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C018734" w14:textId="2969DF2D" w:rsidR="008F01FD" w:rsidRPr="001F7BFD" w:rsidRDefault="008F01FD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Задание закрытого типа на установление соответствия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1ACB174" w14:textId="5DA37FFC" w:rsidR="008F01FD" w:rsidRPr="001F7BFD" w:rsidRDefault="008F01FD" w:rsidP="00292341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71E10D" w14:textId="77777777" w:rsidR="008F01FD" w:rsidRPr="001F7BFD" w:rsidRDefault="008F01FD" w:rsidP="00D43B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01</w:t>
            </w:r>
          </w:p>
          <w:p w14:paraId="7FD3AF3F" w14:textId="77777777" w:rsidR="008F01FD" w:rsidRPr="001F7BFD" w:rsidRDefault="008F01FD" w:rsidP="00D43B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02</w:t>
            </w:r>
          </w:p>
          <w:p w14:paraId="76F709EE" w14:textId="7750D8D8" w:rsidR="008F01FD" w:rsidRPr="001F7BFD" w:rsidRDefault="003A687C" w:rsidP="00D43B9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03</w:t>
            </w:r>
          </w:p>
          <w:p w14:paraId="192087A2" w14:textId="7E44EE03" w:rsidR="008F01FD" w:rsidRPr="001F7BFD" w:rsidRDefault="008F01FD" w:rsidP="00CE60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7B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ОК 06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001930" w14:textId="356BE15A" w:rsidR="008F01FD" w:rsidRPr="001F7BFD" w:rsidRDefault="008F01FD" w:rsidP="00292341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3-5 мин</w:t>
            </w:r>
          </w:p>
        </w:tc>
      </w:tr>
      <w:tr w:rsidR="008F01FD" w:rsidRPr="00292341" w14:paraId="1D31F8CE" w14:textId="77777777" w:rsidTr="00B43379">
        <w:trPr>
          <w:trHeight w:val="276"/>
        </w:trPr>
        <w:tc>
          <w:tcPr>
            <w:tcW w:w="82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F0E8EB" w14:textId="4F2F9F46" w:rsidR="008F01FD" w:rsidRPr="001F7BFD" w:rsidRDefault="008F01FD" w:rsidP="002861B4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2449DA" w14:textId="77777777" w:rsidR="008F01FD" w:rsidRPr="00292341" w:rsidRDefault="008F01FD" w:rsidP="002861B4">
            <w:pPr>
              <w:pStyle w:val="a5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7BF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 минут</w:t>
            </w:r>
          </w:p>
        </w:tc>
      </w:tr>
    </w:tbl>
    <w:p w14:paraId="1D86231F" w14:textId="77777777" w:rsidR="00292341" w:rsidRDefault="00292341" w:rsidP="008F01FD">
      <w:pPr>
        <w:pStyle w:val="a5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6A3629" w14:textId="77777777" w:rsidR="00F341FB" w:rsidRDefault="00F341FB">
      <w:bookmarkStart w:id="0" w:name="_GoBack"/>
      <w:bookmarkEnd w:id="0"/>
    </w:p>
    <w:sectPr w:rsidR="00F341FB" w:rsidSect="00422F88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F02618" w16cid:durableId="2CC07BF3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C5AE03" w14:textId="77777777" w:rsidR="00A22BC1" w:rsidRDefault="00A22BC1" w:rsidP="00422F88">
      <w:pPr>
        <w:spacing w:after="0" w:line="240" w:lineRule="auto"/>
      </w:pPr>
      <w:r>
        <w:separator/>
      </w:r>
    </w:p>
  </w:endnote>
  <w:endnote w:type="continuationSeparator" w:id="0">
    <w:p w14:paraId="03E3E901" w14:textId="77777777" w:rsidR="00A22BC1" w:rsidRDefault="00A22BC1" w:rsidP="00422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7477160"/>
      <w:docPartObj>
        <w:docPartGallery w:val="Page Numbers (Bottom of Page)"/>
        <w:docPartUnique/>
      </w:docPartObj>
    </w:sdtPr>
    <w:sdtEndPr/>
    <w:sdtContent>
      <w:p w14:paraId="788A6E4F" w14:textId="5F42ECDA" w:rsidR="00D43B9F" w:rsidRDefault="00D43B9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22B">
          <w:rPr>
            <w:noProof/>
          </w:rPr>
          <w:t>11</w:t>
        </w:r>
        <w:r>
          <w:fldChar w:fldCharType="end"/>
        </w:r>
      </w:p>
    </w:sdtContent>
  </w:sdt>
  <w:p w14:paraId="29A8A1EB" w14:textId="77777777" w:rsidR="00D43B9F" w:rsidRDefault="00D43B9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48947D" w14:textId="77777777" w:rsidR="00A22BC1" w:rsidRDefault="00A22BC1" w:rsidP="00422F88">
      <w:pPr>
        <w:spacing w:after="0" w:line="240" w:lineRule="auto"/>
      </w:pPr>
      <w:r>
        <w:separator/>
      </w:r>
    </w:p>
  </w:footnote>
  <w:footnote w:type="continuationSeparator" w:id="0">
    <w:p w14:paraId="6AC57FBB" w14:textId="77777777" w:rsidR="00A22BC1" w:rsidRDefault="00A22BC1" w:rsidP="00422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E2713"/>
    <w:multiLevelType w:val="multilevel"/>
    <w:tmpl w:val="58F06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3D5D45"/>
    <w:multiLevelType w:val="multilevel"/>
    <w:tmpl w:val="F99C81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E15ABB"/>
    <w:multiLevelType w:val="multilevel"/>
    <w:tmpl w:val="070EE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DD3F91"/>
    <w:multiLevelType w:val="multilevel"/>
    <w:tmpl w:val="ACE0A7C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4" w15:restartNumberingAfterBreak="0">
    <w:nsid w:val="728F2EEC"/>
    <w:multiLevelType w:val="multilevel"/>
    <w:tmpl w:val="9F7ABD1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B19"/>
    <w:rsid w:val="000452D4"/>
    <w:rsid w:val="00046D68"/>
    <w:rsid w:val="000B72C9"/>
    <w:rsid w:val="000D2A48"/>
    <w:rsid w:val="00102A21"/>
    <w:rsid w:val="0016636B"/>
    <w:rsid w:val="00174727"/>
    <w:rsid w:val="00181A48"/>
    <w:rsid w:val="001930D3"/>
    <w:rsid w:val="001D1CA6"/>
    <w:rsid w:val="001D7AA0"/>
    <w:rsid w:val="001E5243"/>
    <w:rsid w:val="001F22E1"/>
    <w:rsid w:val="001F46DD"/>
    <w:rsid w:val="001F6ED5"/>
    <w:rsid w:val="001F7BFD"/>
    <w:rsid w:val="00201C27"/>
    <w:rsid w:val="002145BD"/>
    <w:rsid w:val="00226377"/>
    <w:rsid w:val="00233B47"/>
    <w:rsid w:val="00234B56"/>
    <w:rsid w:val="00280FF6"/>
    <w:rsid w:val="0028267B"/>
    <w:rsid w:val="00282B28"/>
    <w:rsid w:val="00285925"/>
    <w:rsid w:val="002861B4"/>
    <w:rsid w:val="00292341"/>
    <w:rsid w:val="002B567F"/>
    <w:rsid w:val="002D373F"/>
    <w:rsid w:val="002D7B32"/>
    <w:rsid w:val="002E3CFF"/>
    <w:rsid w:val="00301EA0"/>
    <w:rsid w:val="00323DED"/>
    <w:rsid w:val="00327091"/>
    <w:rsid w:val="003527E5"/>
    <w:rsid w:val="00391D4F"/>
    <w:rsid w:val="003A687C"/>
    <w:rsid w:val="003C2D66"/>
    <w:rsid w:val="003C768C"/>
    <w:rsid w:val="004223E9"/>
    <w:rsid w:val="00422F88"/>
    <w:rsid w:val="00480984"/>
    <w:rsid w:val="004A70F3"/>
    <w:rsid w:val="004D2F1F"/>
    <w:rsid w:val="004D544B"/>
    <w:rsid w:val="00500177"/>
    <w:rsid w:val="00571372"/>
    <w:rsid w:val="0058797C"/>
    <w:rsid w:val="005A2BDE"/>
    <w:rsid w:val="005B0CAC"/>
    <w:rsid w:val="005F6494"/>
    <w:rsid w:val="006032DC"/>
    <w:rsid w:val="0060481A"/>
    <w:rsid w:val="006103A9"/>
    <w:rsid w:val="00617635"/>
    <w:rsid w:val="00640157"/>
    <w:rsid w:val="006F05B0"/>
    <w:rsid w:val="006F59C3"/>
    <w:rsid w:val="00702A90"/>
    <w:rsid w:val="00717D0D"/>
    <w:rsid w:val="00725BD1"/>
    <w:rsid w:val="0074445C"/>
    <w:rsid w:val="00776A0E"/>
    <w:rsid w:val="007776F3"/>
    <w:rsid w:val="00786608"/>
    <w:rsid w:val="00796F73"/>
    <w:rsid w:val="007D6A6E"/>
    <w:rsid w:val="00826CCF"/>
    <w:rsid w:val="008274E3"/>
    <w:rsid w:val="00837B84"/>
    <w:rsid w:val="00861315"/>
    <w:rsid w:val="00861A77"/>
    <w:rsid w:val="00872012"/>
    <w:rsid w:val="00877F3A"/>
    <w:rsid w:val="0088556D"/>
    <w:rsid w:val="00895243"/>
    <w:rsid w:val="008A53F9"/>
    <w:rsid w:val="008B67A7"/>
    <w:rsid w:val="008C3410"/>
    <w:rsid w:val="008C3DB2"/>
    <w:rsid w:val="008C6BA6"/>
    <w:rsid w:val="008D419A"/>
    <w:rsid w:val="008E2515"/>
    <w:rsid w:val="008E37DE"/>
    <w:rsid w:val="008F01FD"/>
    <w:rsid w:val="008F3386"/>
    <w:rsid w:val="008F48B5"/>
    <w:rsid w:val="008F6BAD"/>
    <w:rsid w:val="00902313"/>
    <w:rsid w:val="0092058A"/>
    <w:rsid w:val="00922EB6"/>
    <w:rsid w:val="00930EC0"/>
    <w:rsid w:val="009540CD"/>
    <w:rsid w:val="009570D6"/>
    <w:rsid w:val="009A059E"/>
    <w:rsid w:val="009C0FFE"/>
    <w:rsid w:val="009D68F7"/>
    <w:rsid w:val="009E2772"/>
    <w:rsid w:val="009E79EF"/>
    <w:rsid w:val="009F5B19"/>
    <w:rsid w:val="00A16CF8"/>
    <w:rsid w:val="00A22BC1"/>
    <w:rsid w:val="00A248BA"/>
    <w:rsid w:val="00A35DF7"/>
    <w:rsid w:val="00A709B8"/>
    <w:rsid w:val="00A81A4B"/>
    <w:rsid w:val="00A874CF"/>
    <w:rsid w:val="00AA30E7"/>
    <w:rsid w:val="00AD567C"/>
    <w:rsid w:val="00AE52BE"/>
    <w:rsid w:val="00AF3F94"/>
    <w:rsid w:val="00B2515F"/>
    <w:rsid w:val="00B43379"/>
    <w:rsid w:val="00B44625"/>
    <w:rsid w:val="00B5732E"/>
    <w:rsid w:val="00B672CA"/>
    <w:rsid w:val="00BA2878"/>
    <w:rsid w:val="00BA5F90"/>
    <w:rsid w:val="00BB2518"/>
    <w:rsid w:val="00BB7589"/>
    <w:rsid w:val="00BC29D9"/>
    <w:rsid w:val="00BF0F76"/>
    <w:rsid w:val="00C033D6"/>
    <w:rsid w:val="00C24858"/>
    <w:rsid w:val="00C371E1"/>
    <w:rsid w:val="00C539D7"/>
    <w:rsid w:val="00C55183"/>
    <w:rsid w:val="00C71C79"/>
    <w:rsid w:val="00C75A48"/>
    <w:rsid w:val="00CB79B9"/>
    <w:rsid w:val="00CD0887"/>
    <w:rsid w:val="00CE607C"/>
    <w:rsid w:val="00CE6EF8"/>
    <w:rsid w:val="00D146D7"/>
    <w:rsid w:val="00D414A9"/>
    <w:rsid w:val="00D43B9F"/>
    <w:rsid w:val="00D87F64"/>
    <w:rsid w:val="00DA7287"/>
    <w:rsid w:val="00DB66F4"/>
    <w:rsid w:val="00DD319A"/>
    <w:rsid w:val="00DD466B"/>
    <w:rsid w:val="00DF22B9"/>
    <w:rsid w:val="00E016F9"/>
    <w:rsid w:val="00E10D15"/>
    <w:rsid w:val="00E11031"/>
    <w:rsid w:val="00E32495"/>
    <w:rsid w:val="00E3422B"/>
    <w:rsid w:val="00E4682A"/>
    <w:rsid w:val="00E64801"/>
    <w:rsid w:val="00E92860"/>
    <w:rsid w:val="00E96B47"/>
    <w:rsid w:val="00EE0948"/>
    <w:rsid w:val="00EE7DC4"/>
    <w:rsid w:val="00F1633F"/>
    <w:rsid w:val="00F341FB"/>
    <w:rsid w:val="00F633DD"/>
    <w:rsid w:val="00F70115"/>
    <w:rsid w:val="00F8665D"/>
    <w:rsid w:val="00F95699"/>
    <w:rsid w:val="00F958E9"/>
    <w:rsid w:val="00F96C8F"/>
    <w:rsid w:val="00FB5E70"/>
    <w:rsid w:val="00FB703D"/>
    <w:rsid w:val="00FC780D"/>
    <w:rsid w:val="00FF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70427"/>
  <w15:docId w15:val="{C5E6F979-F075-4AD1-B289-F78FC90B3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58A"/>
    <w:pPr>
      <w:suppressAutoHyphens/>
      <w:spacing w:after="200" w:line="276" w:lineRule="auto"/>
    </w:pPr>
    <w:rPr>
      <w:rFonts w:asciiTheme="minorHAnsi" w:eastAsia="Times New Roman" w:hAnsiTheme="minorHAnsi"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B19"/>
    <w:pPr>
      <w:suppressAutoHyphens/>
      <w:spacing w:after="0" w:line="240" w:lineRule="auto"/>
    </w:pPr>
    <w:rPr>
      <w:rFonts w:ascii="Calibri" w:eastAsia="Calibri" w:hAnsi="Calibri" w:cs="Calibri"/>
      <w:sz w:val="22"/>
      <w:szCs w:val="22"/>
    </w:rPr>
  </w:style>
  <w:style w:type="table" w:styleId="a4">
    <w:name w:val="Table Grid"/>
    <w:basedOn w:val="a1"/>
    <w:uiPriority w:val="59"/>
    <w:rsid w:val="009F5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rsid w:val="009F5B19"/>
    <w:pPr>
      <w:widowControl w:val="0"/>
      <w:suppressAutoHyphens/>
      <w:overflowPunct w:val="0"/>
      <w:autoSpaceDE w:val="0"/>
      <w:spacing w:after="0" w:line="240" w:lineRule="auto"/>
    </w:pPr>
    <w:rPr>
      <w:rFonts w:eastAsia="Arial" w:cs="Times New Roman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8E37DE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8E37DE"/>
    <w:pPr>
      <w:suppressAutoHyphens w:val="0"/>
      <w:ind w:left="720"/>
      <w:contextualSpacing/>
    </w:pPr>
    <w:rPr>
      <w:rFonts w:eastAsiaTheme="minorHAnsi" w:cstheme="minorBidi"/>
      <w:lang w:eastAsia="en-US"/>
    </w:rPr>
  </w:style>
  <w:style w:type="paragraph" w:customStyle="1" w:styleId="a6">
    <w:name w:val="Содержимое врезки"/>
    <w:basedOn w:val="a"/>
    <w:qFormat/>
    <w:rsid w:val="006F59C3"/>
    <w:rPr>
      <w:rFonts w:eastAsia="Calibri" w:cs="Calibri"/>
      <w:lang w:eastAsia="en-US"/>
    </w:rPr>
  </w:style>
  <w:style w:type="table" w:customStyle="1" w:styleId="1">
    <w:name w:val="Сетка таблицы1"/>
    <w:basedOn w:val="a1"/>
    <w:next w:val="a4"/>
    <w:uiPriority w:val="39"/>
    <w:rsid w:val="009570D6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DD46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466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422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22F88"/>
    <w:rPr>
      <w:rFonts w:asciiTheme="minorHAnsi" w:eastAsia="Times New Roman" w:hAnsiTheme="minorHAnsi" w:cs="Times New Roman"/>
      <w:sz w:val="22"/>
      <w:szCs w:val="22"/>
      <w:lang w:eastAsia="ru-RU"/>
    </w:rPr>
  </w:style>
  <w:style w:type="paragraph" w:styleId="ab">
    <w:name w:val="footer"/>
    <w:basedOn w:val="a"/>
    <w:link w:val="ac"/>
    <w:uiPriority w:val="99"/>
    <w:unhideWhenUsed/>
    <w:rsid w:val="00422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22F88"/>
    <w:rPr>
      <w:rFonts w:asciiTheme="minorHAnsi" w:eastAsia="Times New Roman" w:hAnsiTheme="minorHAnsi" w:cs="Times New Roman"/>
      <w:sz w:val="22"/>
      <w:szCs w:val="22"/>
      <w:lang w:eastAsia="ru-RU"/>
    </w:rPr>
  </w:style>
  <w:style w:type="character" w:styleId="ad">
    <w:name w:val="annotation reference"/>
    <w:basedOn w:val="a0"/>
    <w:uiPriority w:val="99"/>
    <w:semiHidden/>
    <w:unhideWhenUsed/>
    <w:rsid w:val="001F46DD"/>
    <w:rPr>
      <w:sz w:val="16"/>
      <w:szCs w:val="16"/>
    </w:rPr>
  </w:style>
  <w:style w:type="paragraph" w:styleId="ae">
    <w:name w:val="annotation text"/>
    <w:basedOn w:val="a"/>
    <w:link w:val="af"/>
    <w:semiHidden/>
    <w:unhideWhenUsed/>
    <w:rsid w:val="001F46D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1F46DD"/>
    <w:rPr>
      <w:rFonts w:asciiTheme="minorHAnsi" w:eastAsia="Times New Roman" w:hAnsiTheme="minorHAns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F46D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1F46DD"/>
    <w:rPr>
      <w:rFonts w:asciiTheme="minorHAnsi" w:eastAsia="Times New Roman" w:hAnsiTheme="minorHAnsi" w:cs="Times New Roman"/>
      <w:b/>
      <w:bCs/>
      <w:sz w:val="20"/>
      <w:szCs w:val="20"/>
      <w:lang w:eastAsia="ru-RU"/>
    </w:rPr>
  </w:style>
  <w:style w:type="paragraph" w:customStyle="1" w:styleId="ds-markdown-paragraph">
    <w:name w:val="ds-markdown-paragraph"/>
    <w:basedOn w:val="a"/>
    <w:rsid w:val="00C71C79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Strong"/>
    <w:basedOn w:val="a0"/>
    <w:uiPriority w:val="22"/>
    <w:qFormat/>
    <w:rsid w:val="00C71C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6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1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2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14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Андрей Ю. Петров</cp:lastModifiedBy>
  <cp:revision>44</cp:revision>
  <dcterms:created xsi:type="dcterms:W3CDTF">2025-06-18T09:33:00Z</dcterms:created>
  <dcterms:modified xsi:type="dcterms:W3CDTF">2025-11-17T06:53:00Z</dcterms:modified>
</cp:coreProperties>
</file>